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Beauty at the Heart of a ‘Spooky’ Mystery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62075" cy="1043076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0430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Explain why the article focuses on what cannot be explained and if it reminds you of anything else important like that.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Propagate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Entanglement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Realism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the personalities of the different people throughout the article.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43025" cy="728211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2821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Einstein mentions throughout the article.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what the characters are doing with what you are doing right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a metaphor in the article?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4450" cy="706055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7060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type of spooky scientific experiment.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the scientists.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article.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