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Flood warning with waves rising to 6m to strike North Island overnight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article focuses on being warned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Linger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Fluctuations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Debris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what the different people say throughout the article.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the importance of people’s actions throughout the article.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what the people are doing with what you are doing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personification in the article?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type of machine you want during floods.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the people in the floods.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article.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