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BIOGRAPHY LEARNING GRID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52550" cy="584592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5845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 5 true and false facts from the text.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Create a secret code revealing an important fact from the biography (1=A).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Design a mini timeline of four key events from the text in the right order.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43025" cy="723077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230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Write 4 key facts, 3 keywords, 2 key people and 1 key date from the text.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Write 3 facts you learnt and one question you have about your biography.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Draw a grid just like this one in your English books and write facts from the biography in it.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3975" cy="120574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2057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about a person who has made a difference in the world just like the person in the biography you read. Write a biography about that person.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Write 5 statements about the person whose biography you read with missing key terms. Give to your </w:t>
            </w:r>
            <w:r w:rsidDel="00000000" w:rsidR="00000000" w:rsidRPr="00000000">
              <w:rPr>
                <w:rtl w:val="0"/>
              </w:rPr>
              <w:t xml:space="preserve">neighbour</w:t>
            </w:r>
            <w:r w:rsidDel="00000000" w:rsidR="00000000" w:rsidRPr="00000000">
              <w:rPr>
                <w:rtl w:val="0"/>
              </w:rPr>
              <w:t xml:space="preserve"> to fill in.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Draw, label and </w:t>
            </w:r>
            <w:r w:rsidDel="00000000" w:rsidR="00000000" w:rsidRPr="00000000">
              <w:rPr>
                <w:rtl w:val="0"/>
              </w:rPr>
              <w:t xml:space="preserve">colour</w:t>
            </w:r>
            <w:r w:rsidDel="00000000" w:rsidR="00000000" w:rsidRPr="00000000">
              <w:rPr>
                <w:rtl w:val="0"/>
              </w:rPr>
              <w:t xml:space="preserve"> a picture of what the person did with their life.</w:t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