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5096" w14:textId="77777777" w:rsidR="00285C25" w:rsidRDefault="00285C25" w:rsidP="00285C25">
      <w:pPr>
        <w:jc w:val="center"/>
        <w:rPr>
          <w:rFonts w:ascii="Calibri" w:hAnsi="Calibri"/>
          <w:b/>
          <w:bCs/>
          <w:sz w:val="36"/>
          <w:szCs w:val="36"/>
        </w:rPr>
      </w:pPr>
      <w:r>
        <w:rPr>
          <w:rFonts w:ascii="Calibri" w:hAnsi="Calibri"/>
          <w:b/>
          <w:bCs/>
          <w:sz w:val="36"/>
          <w:szCs w:val="36"/>
        </w:rPr>
        <w:t xml:space="preserve">Week 4 – Year 10 </w:t>
      </w:r>
    </w:p>
    <w:p w14:paraId="6BFB5EB7" w14:textId="2CC31E76" w:rsidR="006E1D4C" w:rsidRDefault="00BC079E" w:rsidP="00285C25">
      <w:pPr>
        <w:jc w:val="center"/>
        <w:rPr>
          <w:rFonts w:ascii="Calibri" w:hAnsi="Calibri"/>
          <w:b/>
          <w:bCs/>
          <w:sz w:val="36"/>
          <w:szCs w:val="36"/>
        </w:rPr>
      </w:pPr>
      <w:r>
        <w:rPr>
          <w:rFonts w:ascii="Calibri" w:hAnsi="Calibri"/>
          <w:b/>
          <w:bCs/>
          <w:sz w:val="36"/>
          <w:szCs w:val="36"/>
        </w:rPr>
        <w:t>Vaping – the Big Picture</w:t>
      </w:r>
    </w:p>
    <w:p w14:paraId="465A0324" w14:textId="6C708D0E" w:rsidR="0063290C" w:rsidRPr="00BC079E" w:rsidRDefault="00BC079E" w:rsidP="0012197A">
      <w:pPr>
        <w:jc w:val="center"/>
        <w:rPr>
          <w:rFonts w:ascii="Calibri" w:hAnsi="Calibri"/>
          <w:b/>
          <w:bCs/>
          <w:sz w:val="44"/>
          <w:szCs w:val="44"/>
        </w:rPr>
      </w:pPr>
      <w:r>
        <w:rPr>
          <w:noProof/>
        </w:rPr>
        <w:drawing>
          <wp:inline distT="0" distB="0" distL="0" distR="0" wp14:anchorId="53D10B50" wp14:editId="177A349A">
            <wp:extent cx="3076690" cy="3972154"/>
            <wp:effectExtent l="0" t="0" r="0" b="9525"/>
            <wp:docPr id="114441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3038" cy="4006171"/>
                    </a:xfrm>
                    <a:prstGeom prst="rect">
                      <a:avLst/>
                    </a:prstGeom>
                    <a:noFill/>
                    <a:ln>
                      <a:noFill/>
                    </a:ln>
                  </pic:spPr>
                </pic:pic>
              </a:graphicData>
            </a:graphic>
          </wp:inline>
        </w:drawing>
      </w:r>
    </w:p>
    <w:p w14:paraId="678E0427" w14:textId="4BF89DE4" w:rsidR="00BA7AE2" w:rsidRDefault="00BC079E" w:rsidP="006E1D4C">
      <w:pPr>
        <w:jc w:val="center"/>
        <w:rPr>
          <w:rFonts w:ascii="Calibri" w:hAnsi="Calibri"/>
          <w:b/>
          <w:bCs/>
          <w:sz w:val="32"/>
          <w:szCs w:val="32"/>
        </w:rPr>
      </w:pPr>
      <w:r>
        <w:rPr>
          <w:rFonts w:ascii="Calibri" w:hAnsi="Calibri"/>
          <w:b/>
          <w:bCs/>
          <w:sz w:val="32"/>
          <w:szCs w:val="32"/>
        </w:rPr>
        <w:t xml:space="preserve">This week we are going to look at the controversy surrounding vaping.  </w:t>
      </w:r>
    </w:p>
    <w:p w14:paraId="4C634C90" w14:textId="29851581" w:rsidR="00285C25" w:rsidRDefault="00285C25" w:rsidP="00A01F1F">
      <w:pPr>
        <w:pStyle w:val="Heading1"/>
        <w:shd w:val="clear" w:color="auto" w:fill="FFFFFF"/>
        <w:spacing w:before="0" w:beforeAutospacing="0" w:after="0" w:afterAutospacing="0"/>
        <w:rPr>
          <w:rFonts w:ascii="Calibri" w:hAnsi="Calibri"/>
          <w:b w:val="0"/>
          <w:bCs w:val="0"/>
          <w:sz w:val="24"/>
          <w:szCs w:val="24"/>
        </w:rPr>
      </w:pPr>
      <w:r w:rsidRPr="00285C25">
        <w:rPr>
          <w:rFonts w:ascii="Calibri" w:hAnsi="Calibri"/>
          <w:sz w:val="24"/>
          <w:szCs w:val="24"/>
        </w:rPr>
        <w:t>Success criteria:</w:t>
      </w:r>
      <w:r w:rsidRPr="00285C25">
        <w:rPr>
          <w:rFonts w:ascii="Calibri" w:hAnsi="Calibri"/>
          <w:b w:val="0"/>
          <w:bCs w:val="0"/>
          <w:sz w:val="24"/>
          <w:szCs w:val="24"/>
        </w:rPr>
        <w:t xml:space="preserve">  By the end of the week students will be about to recount at least four major adverse health consequences from vaping and be able to identify which students are at the highest risk for vaping in New Zealand schools. </w:t>
      </w:r>
    </w:p>
    <w:p w14:paraId="51C74057" w14:textId="77777777" w:rsidR="006F4E5E" w:rsidRDefault="006F4E5E" w:rsidP="00A01F1F">
      <w:pPr>
        <w:pStyle w:val="Heading1"/>
        <w:shd w:val="clear" w:color="auto" w:fill="FFFFFF"/>
        <w:spacing w:before="0" w:beforeAutospacing="0" w:after="0" w:afterAutospacing="0"/>
        <w:rPr>
          <w:rFonts w:ascii="Calibri" w:hAnsi="Calibri"/>
          <w:b w:val="0"/>
          <w:bCs w:val="0"/>
          <w:sz w:val="24"/>
          <w:szCs w:val="24"/>
        </w:rPr>
      </w:pPr>
    </w:p>
    <w:p w14:paraId="36E56D99" w14:textId="77777777" w:rsidR="006F4E5E" w:rsidRDefault="006F4E5E" w:rsidP="00A01F1F">
      <w:pPr>
        <w:pStyle w:val="Heading1"/>
        <w:shd w:val="clear" w:color="auto" w:fill="FFFFFF"/>
        <w:spacing w:before="0" w:beforeAutospacing="0" w:after="0" w:afterAutospacing="0"/>
        <w:rPr>
          <w:rFonts w:ascii="Calibri" w:hAnsi="Calibri"/>
          <w:sz w:val="24"/>
          <w:szCs w:val="24"/>
        </w:rPr>
      </w:pPr>
    </w:p>
    <w:p w14:paraId="5D4A02AB" w14:textId="467CA57C" w:rsidR="006F4E5E" w:rsidRPr="006F4E5E" w:rsidRDefault="006F4E5E" w:rsidP="00A01F1F">
      <w:pPr>
        <w:pStyle w:val="Heading1"/>
        <w:shd w:val="clear" w:color="auto" w:fill="FFFFFF"/>
        <w:spacing w:before="0" w:beforeAutospacing="0" w:after="0" w:afterAutospacing="0"/>
        <w:rPr>
          <w:rFonts w:ascii="Calibri" w:hAnsi="Calibri"/>
          <w:sz w:val="24"/>
          <w:szCs w:val="24"/>
        </w:rPr>
      </w:pPr>
      <w:r w:rsidRPr="006F4E5E">
        <w:rPr>
          <w:rFonts w:ascii="Calibri" w:hAnsi="Calibri"/>
          <w:sz w:val="24"/>
          <w:szCs w:val="24"/>
        </w:rPr>
        <w:t>Lessons 1 &amp; 2</w:t>
      </w:r>
    </w:p>
    <w:p w14:paraId="1287CE7C" w14:textId="77777777" w:rsidR="00285C25" w:rsidRDefault="00285C25" w:rsidP="00A01F1F">
      <w:pPr>
        <w:pStyle w:val="Heading1"/>
        <w:shd w:val="clear" w:color="auto" w:fill="FFFFFF"/>
        <w:spacing w:before="0" w:beforeAutospacing="0" w:after="0" w:afterAutospacing="0"/>
        <w:rPr>
          <w:rFonts w:ascii="Calibri" w:hAnsi="Calibri"/>
          <w:b w:val="0"/>
          <w:bCs w:val="0"/>
          <w:sz w:val="32"/>
          <w:szCs w:val="32"/>
        </w:rPr>
      </w:pPr>
    </w:p>
    <w:p w14:paraId="650704B6" w14:textId="187D1B2A" w:rsidR="00A01F1F" w:rsidRDefault="00C51912"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b w:val="0"/>
          <w:bCs w:val="0"/>
          <w:sz w:val="32"/>
          <w:szCs w:val="32"/>
        </w:rPr>
        <w:t xml:space="preserve">Task 1:  Break up into groups </w:t>
      </w:r>
      <w:r w:rsidR="00132B31">
        <w:rPr>
          <w:rFonts w:ascii="Calibri" w:hAnsi="Calibri"/>
          <w:b w:val="0"/>
          <w:bCs w:val="0"/>
          <w:sz w:val="32"/>
          <w:szCs w:val="32"/>
        </w:rPr>
        <w:t xml:space="preserve">of between 2 to 6 </w:t>
      </w:r>
      <w:r>
        <w:rPr>
          <w:rFonts w:ascii="Calibri" w:hAnsi="Calibri"/>
          <w:b w:val="0"/>
          <w:bCs w:val="0"/>
          <w:sz w:val="32"/>
          <w:szCs w:val="32"/>
        </w:rPr>
        <w:t xml:space="preserve">and watch the video </w:t>
      </w:r>
      <w:r w:rsidR="00BA7AE2" w:rsidRPr="00C51912">
        <w:rPr>
          <w:rFonts w:ascii="Calibri" w:hAnsi="Calibri" w:cs="Calibri"/>
          <w:sz w:val="24"/>
          <w:szCs w:val="24"/>
        </w:rPr>
        <w:t xml:space="preserve">– </w:t>
      </w:r>
      <w:r w:rsidR="00BA7AE2" w:rsidRPr="00A01F1F">
        <w:rPr>
          <w:rFonts w:ascii="Calibri" w:hAnsi="Calibri" w:cs="Calibri"/>
          <w:b w:val="0"/>
          <w:bCs w:val="0"/>
          <w:sz w:val="22"/>
          <w:szCs w:val="22"/>
        </w:rPr>
        <w:t>‘</w:t>
      </w:r>
      <w:r w:rsidR="00A01F1F" w:rsidRPr="00A01F1F">
        <w:rPr>
          <w:rFonts w:ascii="Calibri" w:hAnsi="Calibri" w:cs="Calibri"/>
          <w:b w:val="0"/>
          <w:bCs w:val="0"/>
          <w:sz w:val="22"/>
          <w:szCs w:val="22"/>
        </w:rPr>
        <w:t>Unmasking the VAPING Crisis</w:t>
      </w:r>
      <w:r w:rsidR="00A01F1F" w:rsidRPr="00A01F1F">
        <w:rPr>
          <w:rFonts w:ascii="Calibri" w:hAnsi="Calibri" w:cs="Calibri"/>
          <w:b w:val="0"/>
          <w:bCs w:val="0"/>
          <w:sz w:val="22"/>
          <w:szCs w:val="22"/>
        </w:rPr>
        <w:t xml:space="preserve">’ </w:t>
      </w:r>
      <w:r w:rsidR="00A01F1F">
        <w:rPr>
          <w:rFonts w:ascii="Calibri" w:hAnsi="Calibri" w:cs="Calibri"/>
          <w:b w:val="0"/>
          <w:bCs w:val="0"/>
          <w:sz w:val="22"/>
          <w:szCs w:val="22"/>
        </w:rPr>
        <w:t xml:space="preserve">which talks about what is now considered to be a crisis in Australia – and is a growing problem here in New Zealand.  Later in the week we will look at the situation here in New Zealand. Here is the link:  </w:t>
      </w:r>
      <w:hyperlink r:id="rId6" w:history="1">
        <w:r w:rsidR="00A01F1F" w:rsidRPr="00405F46">
          <w:rPr>
            <w:rStyle w:val="Hyperlink"/>
            <w:rFonts w:ascii="Calibri" w:hAnsi="Calibri" w:cs="Calibri"/>
            <w:b w:val="0"/>
            <w:bCs w:val="0"/>
            <w:sz w:val="22"/>
            <w:szCs w:val="22"/>
          </w:rPr>
          <w:t>https://www.youtube.com/watch?v=l3WaMVm5II8</w:t>
        </w:r>
      </w:hyperlink>
    </w:p>
    <w:p w14:paraId="15E139E0" w14:textId="77777777"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p>
    <w:p w14:paraId="0C55B6D7" w14:textId="2B16B520"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1. Vapers are _____ times more likely to take up smoking cigarettes later in life (2:50 sec. mark)</w:t>
      </w:r>
    </w:p>
    <w:p w14:paraId="04CD750E" w14:textId="77777777"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p>
    <w:p w14:paraId="60B32809" w14:textId="707030FF"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2. The number 1 target of vaping customers </w:t>
      </w:r>
      <w:r w:rsidR="00285C25">
        <w:rPr>
          <w:rFonts w:ascii="Calibri" w:hAnsi="Calibri" w:cs="Calibri"/>
          <w:b w:val="0"/>
          <w:bCs w:val="0"/>
          <w:sz w:val="22"/>
          <w:szCs w:val="22"/>
        </w:rPr>
        <w:t>is</w:t>
      </w:r>
      <w:r>
        <w:rPr>
          <w:rFonts w:ascii="Calibri" w:hAnsi="Calibri" w:cs="Calibri"/>
          <w:b w:val="0"/>
          <w:bCs w:val="0"/>
          <w:sz w:val="22"/>
          <w:szCs w:val="22"/>
        </w:rPr>
        <w:t xml:space="preserve"> _____? (3:00 sec.)</w:t>
      </w:r>
    </w:p>
    <w:p w14:paraId="259103DE" w14:textId="77777777"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p>
    <w:p w14:paraId="1933E9F6" w14:textId="60497934" w:rsidR="00A01F1F" w:rsidRDefault="00A01F1F"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lastRenderedPageBreak/>
        <w:t xml:space="preserve">3. </w:t>
      </w:r>
      <w:r w:rsidR="00636B38">
        <w:rPr>
          <w:rFonts w:ascii="Calibri" w:hAnsi="Calibri" w:cs="Calibri"/>
          <w:b w:val="0"/>
          <w:bCs w:val="0"/>
          <w:sz w:val="22"/>
          <w:szCs w:val="22"/>
        </w:rPr>
        <w:t xml:space="preserve">What was considered a pathway out ____ of smoking </w:t>
      </w:r>
      <w:r w:rsidR="00285C25">
        <w:rPr>
          <w:rFonts w:ascii="Calibri" w:hAnsi="Calibri" w:cs="Calibri"/>
          <w:b w:val="0"/>
          <w:bCs w:val="0"/>
          <w:sz w:val="22"/>
          <w:szCs w:val="22"/>
        </w:rPr>
        <w:t xml:space="preserve">cigarettes </w:t>
      </w:r>
      <w:r w:rsidR="00636B38">
        <w:rPr>
          <w:rFonts w:ascii="Calibri" w:hAnsi="Calibri" w:cs="Calibri"/>
          <w:b w:val="0"/>
          <w:bCs w:val="0"/>
          <w:sz w:val="22"/>
          <w:szCs w:val="22"/>
        </w:rPr>
        <w:t xml:space="preserve">has become a </w:t>
      </w:r>
      <w:proofErr w:type="gramStart"/>
      <w:r w:rsidR="00636B38">
        <w:rPr>
          <w:rFonts w:ascii="Calibri" w:hAnsi="Calibri" w:cs="Calibri"/>
          <w:b w:val="0"/>
          <w:bCs w:val="0"/>
          <w:sz w:val="22"/>
          <w:szCs w:val="22"/>
        </w:rPr>
        <w:t>pathway  _</w:t>
      </w:r>
      <w:proofErr w:type="gramEnd"/>
      <w:r w:rsidR="00636B38">
        <w:rPr>
          <w:rFonts w:ascii="Calibri" w:hAnsi="Calibri" w:cs="Calibri"/>
          <w:b w:val="0"/>
          <w:bCs w:val="0"/>
          <w:sz w:val="22"/>
          <w:szCs w:val="22"/>
        </w:rPr>
        <w:t>____ smoking…</w:t>
      </w:r>
    </w:p>
    <w:p w14:paraId="1452771D" w14:textId="77777777" w:rsidR="00636B38" w:rsidRDefault="00636B38" w:rsidP="00A01F1F">
      <w:pPr>
        <w:pStyle w:val="Heading1"/>
        <w:shd w:val="clear" w:color="auto" w:fill="FFFFFF"/>
        <w:spacing w:before="0" w:beforeAutospacing="0" w:after="0" w:afterAutospacing="0"/>
        <w:rPr>
          <w:rFonts w:ascii="Calibri" w:hAnsi="Calibri" w:cs="Calibri"/>
          <w:b w:val="0"/>
          <w:bCs w:val="0"/>
          <w:sz w:val="22"/>
          <w:szCs w:val="22"/>
        </w:rPr>
      </w:pPr>
    </w:p>
    <w:p w14:paraId="1BA90156" w14:textId="29C8E6D9" w:rsidR="00636B38" w:rsidRDefault="00636B38"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4. </w:t>
      </w:r>
      <w:r w:rsidR="009C50B6">
        <w:rPr>
          <w:rFonts w:ascii="Calibri" w:hAnsi="Calibri" w:cs="Calibri"/>
          <w:b w:val="0"/>
          <w:bCs w:val="0"/>
          <w:sz w:val="22"/>
          <w:szCs w:val="22"/>
        </w:rPr>
        <w:t xml:space="preserve">How do the 3 students know that they are addicted to vaping and the nicotine from the smoke? List </w:t>
      </w:r>
      <w:proofErr w:type="gramStart"/>
      <w:r w:rsidR="00A35916">
        <w:rPr>
          <w:rFonts w:ascii="Calibri" w:hAnsi="Calibri" w:cs="Calibri"/>
          <w:b w:val="0"/>
          <w:bCs w:val="0"/>
          <w:sz w:val="22"/>
          <w:szCs w:val="22"/>
        </w:rPr>
        <w:t>all</w:t>
      </w:r>
      <w:r w:rsidR="009C50B6">
        <w:rPr>
          <w:rFonts w:ascii="Calibri" w:hAnsi="Calibri" w:cs="Calibri"/>
          <w:b w:val="0"/>
          <w:bCs w:val="0"/>
          <w:sz w:val="22"/>
          <w:szCs w:val="22"/>
        </w:rPr>
        <w:t xml:space="preserve"> of</w:t>
      </w:r>
      <w:proofErr w:type="gramEnd"/>
      <w:r w:rsidR="009C50B6">
        <w:rPr>
          <w:rFonts w:ascii="Calibri" w:hAnsi="Calibri" w:cs="Calibri"/>
          <w:b w:val="0"/>
          <w:bCs w:val="0"/>
          <w:sz w:val="22"/>
          <w:szCs w:val="22"/>
        </w:rPr>
        <w:t xml:space="preserve"> the symptoms </w:t>
      </w:r>
      <w:r w:rsidR="00285C25">
        <w:rPr>
          <w:rFonts w:ascii="Calibri" w:hAnsi="Calibri" w:cs="Calibri"/>
          <w:b w:val="0"/>
          <w:bCs w:val="0"/>
          <w:sz w:val="22"/>
          <w:szCs w:val="22"/>
        </w:rPr>
        <w:t xml:space="preserve">vaping thar are mentioned </w:t>
      </w:r>
      <w:r w:rsidR="009C50B6">
        <w:rPr>
          <w:rFonts w:ascii="Calibri" w:hAnsi="Calibri" w:cs="Calibri"/>
          <w:b w:val="0"/>
          <w:bCs w:val="0"/>
          <w:sz w:val="22"/>
          <w:szCs w:val="22"/>
        </w:rPr>
        <w:t>(5:00 sec.)</w:t>
      </w:r>
    </w:p>
    <w:p w14:paraId="66BB8DFE" w14:textId="77777777" w:rsidR="009C50B6" w:rsidRDefault="009C50B6" w:rsidP="00A01F1F">
      <w:pPr>
        <w:pStyle w:val="Heading1"/>
        <w:shd w:val="clear" w:color="auto" w:fill="FFFFFF"/>
        <w:spacing w:before="0" w:beforeAutospacing="0" w:after="0" w:afterAutospacing="0"/>
        <w:rPr>
          <w:rFonts w:ascii="Calibri" w:hAnsi="Calibri" w:cs="Calibri"/>
          <w:b w:val="0"/>
          <w:bCs w:val="0"/>
          <w:sz w:val="22"/>
          <w:szCs w:val="22"/>
        </w:rPr>
      </w:pPr>
    </w:p>
    <w:p w14:paraId="60F9E66F" w14:textId="1B780F4E" w:rsidR="009C50B6" w:rsidRDefault="009C50B6"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5. </w:t>
      </w:r>
      <w:r w:rsidR="00BA740A">
        <w:rPr>
          <w:rFonts w:ascii="Calibri" w:hAnsi="Calibri" w:cs="Calibri"/>
          <w:b w:val="0"/>
          <w:bCs w:val="0"/>
          <w:sz w:val="22"/>
          <w:szCs w:val="22"/>
        </w:rPr>
        <w:t xml:space="preserve">According to </w:t>
      </w:r>
      <w:proofErr w:type="spellStart"/>
      <w:r w:rsidR="00BA740A">
        <w:rPr>
          <w:rFonts w:ascii="Calibri" w:hAnsi="Calibri" w:cs="Calibri"/>
          <w:b w:val="0"/>
          <w:bCs w:val="0"/>
          <w:sz w:val="22"/>
          <w:szCs w:val="22"/>
        </w:rPr>
        <w:t>Dr.</w:t>
      </w:r>
      <w:proofErr w:type="spellEnd"/>
      <w:r w:rsidR="00BA740A">
        <w:rPr>
          <w:rFonts w:ascii="Calibri" w:hAnsi="Calibri" w:cs="Calibri"/>
          <w:b w:val="0"/>
          <w:bCs w:val="0"/>
          <w:sz w:val="22"/>
          <w:szCs w:val="22"/>
        </w:rPr>
        <w:t xml:space="preserve"> Becky Freeman, what are the chemicals in vapes that cause harm?</w:t>
      </w:r>
    </w:p>
    <w:p w14:paraId="79106436" w14:textId="77777777" w:rsidR="00BA740A" w:rsidRDefault="00BA740A" w:rsidP="00A01F1F">
      <w:pPr>
        <w:pStyle w:val="Heading1"/>
        <w:shd w:val="clear" w:color="auto" w:fill="FFFFFF"/>
        <w:spacing w:before="0" w:beforeAutospacing="0" w:after="0" w:afterAutospacing="0"/>
        <w:rPr>
          <w:rFonts w:ascii="Calibri" w:hAnsi="Calibri" w:cs="Calibri"/>
          <w:b w:val="0"/>
          <w:bCs w:val="0"/>
          <w:sz w:val="22"/>
          <w:szCs w:val="22"/>
        </w:rPr>
      </w:pPr>
    </w:p>
    <w:p w14:paraId="562EB1D4" w14:textId="2EFDEACD" w:rsidR="00BA740A" w:rsidRDefault="00B17297"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6. Describe the experience when people vape for the first time. (6:30 sec.)</w:t>
      </w:r>
    </w:p>
    <w:p w14:paraId="61E5BC2C" w14:textId="77777777"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p>
    <w:p w14:paraId="2DCB0825" w14:textId="2CC21B7B"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7. Some people aren’t concerned about vaping </w:t>
      </w:r>
      <w:r w:rsidR="006F4E5E">
        <w:rPr>
          <w:rFonts w:ascii="Calibri" w:hAnsi="Calibri" w:cs="Calibri"/>
          <w:b w:val="0"/>
          <w:bCs w:val="0"/>
          <w:sz w:val="22"/>
          <w:szCs w:val="22"/>
        </w:rPr>
        <w:t>“</w:t>
      </w:r>
      <w:r>
        <w:rPr>
          <w:rFonts w:ascii="Calibri" w:hAnsi="Calibri" w:cs="Calibri"/>
          <w:b w:val="0"/>
          <w:bCs w:val="0"/>
          <w:sz w:val="22"/>
          <w:szCs w:val="22"/>
        </w:rPr>
        <w:t>because it’s just water vapor with a sprinkling of nicotine in it</w:t>
      </w:r>
      <w:r w:rsidR="006F4E5E">
        <w:rPr>
          <w:rFonts w:ascii="Calibri" w:hAnsi="Calibri" w:cs="Calibri"/>
          <w:b w:val="0"/>
          <w:bCs w:val="0"/>
          <w:sz w:val="22"/>
          <w:szCs w:val="22"/>
        </w:rPr>
        <w:t>.”</w:t>
      </w:r>
      <w:r>
        <w:rPr>
          <w:rFonts w:ascii="Calibri" w:hAnsi="Calibri" w:cs="Calibri"/>
          <w:b w:val="0"/>
          <w:bCs w:val="0"/>
          <w:sz w:val="22"/>
          <w:szCs w:val="22"/>
        </w:rPr>
        <w:t xml:space="preserve">  Why is this incorrect? (7:20 sec.)</w:t>
      </w:r>
    </w:p>
    <w:p w14:paraId="7EE0AD92" w14:textId="77777777"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p>
    <w:p w14:paraId="3784B49C" w14:textId="2DA4F5BB"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8. </w:t>
      </w:r>
      <w:r w:rsidR="000F47BD">
        <w:rPr>
          <w:rFonts w:ascii="Calibri" w:hAnsi="Calibri" w:cs="Calibri"/>
          <w:b w:val="0"/>
          <w:bCs w:val="0"/>
          <w:sz w:val="22"/>
          <w:szCs w:val="22"/>
        </w:rPr>
        <w:t>One vaping cartridge contains the equivalent of smoking how many packs of cigarettes?</w:t>
      </w:r>
      <w:r w:rsidR="00E32AFF">
        <w:rPr>
          <w:rFonts w:ascii="Calibri" w:hAnsi="Calibri" w:cs="Calibri"/>
          <w:b w:val="0"/>
          <w:bCs w:val="0"/>
          <w:sz w:val="22"/>
          <w:szCs w:val="22"/>
        </w:rPr>
        <w:t xml:space="preserve"> </w:t>
      </w:r>
      <w:r w:rsidR="006F4E5E">
        <w:rPr>
          <w:rFonts w:ascii="Calibri" w:hAnsi="Calibri" w:cs="Calibri"/>
          <w:b w:val="0"/>
          <w:bCs w:val="0"/>
          <w:sz w:val="22"/>
          <w:szCs w:val="22"/>
        </w:rPr>
        <w:t>(</w:t>
      </w:r>
      <w:r w:rsidR="00E32AFF">
        <w:rPr>
          <w:rFonts w:ascii="Calibri" w:hAnsi="Calibri" w:cs="Calibri"/>
          <w:b w:val="0"/>
          <w:bCs w:val="0"/>
          <w:sz w:val="22"/>
          <w:szCs w:val="22"/>
        </w:rPr>
        <w:t>8:00 sec.)</w:t>
      </w:r>
    </w:p>
    <w:p w14:paraId="0B9FD2B7" w14:textId="77777777" w:rsidR="000F47BD" w:rsidRDefault="000F47BD" w:rsidP="00A01F1F">
      <w:pPr>
        <w:pStyle w:val="Heading1"/>
        <w:shd w:val="clear" w:color="auto" w:fill="FFFFFF"/>
        <w:spacing w:before="0" w:beforeAutospacing="0" w:after="0" w:afterAutospacing="0"/>
        <w:rPr>
          <w:rFonts w:ascii="Calibri" w:hAnsi="Calibri" w:cs="Calibri"/>
          <w:b w:val="0"/>
          <w:bCs w:val="0"/>
          <w:sz w:val="22"/>
          <w:szCs w:val="22"/>
        </w:rPr>
      </w:pPr>
    </w:p>
    <w:p w14:paraId="3B183FD7" w14:textId="6C9BEE2D" w:rsidR="000F47BD" w:rsidRDefault="000F47BD"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9. </w:t>
      </w:r>
      <w:r w:rsidR="0094404A">
        <w:rPr>
          <w:rFonts w:ascii="Calibri" w:hAnsi="Calibri" w:cs="Calibri"/>
          <w:b w:val="0"/>
          <w:bCs w:val="0"/>
          <w:sz w:val="22"/>
          <w:szCs w:val="22"/>
        </w:rPr>
        <w:t>In what ways are the vape companies targeting young people? (9:30 sec.)</w:t>
      </w:r>
    </w:p>
    <w:p w14:paraId="53AEF91C" w14:textId="77777777" w:rsidR="0094404A" w:rsidRDefault="0094404A" w:rsidP="00A01F1F">
      <w:pPr>
        <w:pStyle w:val="Heading1"/>
        <w:shd w:val="clear" w:color="auto" w:fill="FFFFFF"/>
        <w:spacing w:before="0" w:beforeAutospacing="0" w:after="0" w:afterAutospacing="0"/>
        <w:rPr>
          <w:rFonts w:ascii="Calibri" w:hAnsi="Calibri" w:cs="Calibri"/>
          <w:b w:val="0"/>
          <w:bCs w:val="0"/>
          <w:sz w:val="22"/>
          <w:szCs w:val="22"/>
        </w:rPr>
      </w:pPr>
    </w:p>
    <w:p w14:paraId="38818A7E" w14:textId="73BF6665" w:rsidR="004B4D96" w:rsidRDefault="0094404A"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10. </w:t>
      </w:r>
      <w:r w:rsidR="004B4D96">
        <w:rPr>
          <w:rFonts w:ascii="Calibri" w:hAnsi="Calibri" w:cs="Calibri"/>
          <w:b w:val="0"/>
          <w:bCs w:val="0"/>
          <w:sz w:val="22"/>
          <w:szCs w:val="22"/>
        </w:rPr>
        <w:t>In Australia</w:t>
      </w:r>
      <w:r w:rsidR="006F4E5E">
        <w:rPr>
          <w:rFonts w:ascii="Calibri" w:hAnsi="Calibri" w:cs="Calibri"/>
          <w:b w:val="0"/>
          <w:bCs w:val="0"/>
          <w:sz w:val="22"/>
          <w:szCs w:val="22"/>
        </w:rPr>
        <w:t>,</w:t>
      </w:r>
      <w:r w:rsidR="004B4D96">
        <w:rPr>
          <w:rFonts w:ascii="Calibri" w:hAnsi="Calibri" w:cs="Calibri"/>
          <w:b w:val="0"/>
          <w:bCs w:val="0"/>
          <w:sz w:val="22"/>
          <w:szCs w:val="22"/>
        </w:rPr>
        <w:t xml:space="preserve"> you cannot b</w:t>
      </w:r>
      <w:r w:rsidR="006F4E5E">
        <w:rPr>
          <w:rFonts w:ascii="Calibri" w:hAnsi="Calibri" w:cs="Calibri"/>
          <w:b w:val="0"/>
          <w:bCs w:val="0"/>
          <w:sz w:val="22"/>
          <w:szCs w:val="22"/>
        </w:rPr>
        <w:t>u</w:t>
      </w:r>
      <w:r w:rsidR="004B4D96">
        <w:rPr>
          <w:rFonts w:ascii="Calibri" w:hAnsi="Calibri" w:cs="Calibri"/>
          <w:b w:val="0"/>
          <w:bCs w:val="0"/>
          <w:sz w:val="22"/>
          <w:szCs w:val="22"/>
        </w:rPr>
        <w:t>y vapes if you are under 18 and without a doctor’s prescription.  S</w:t>
      </w:r>
      <w:r w:rsidR="00795935">
        <w:rPr>
          <w:rFonts w:ascii="Calibri" w:hAnsi="Calibri" w:cs="Calibri"/>
          <w:b w:val="0"/>
          <w:bCs w:val="0"/>
          <w:sz w:val="22"/>
          <w:szCs w:val="22"/>
        </w:rPr>
        <w:t>o,</w:t>
      </w:r>
      <w:r w:rsidR="004B4D96">
        <w:rPr>
          <w:rFonts w:ascii="Calibri" w:hAnsi="Calibri" w:cs="Calibri"/>
          <w:b w:val="0"/>
          <w:bCs w:val="0"/>
          <w:sz w:val="22"/>
          <w:szCs w:val="22"/>
        </w:rPr>
        <w:t xml:space="preserve"> how easy was it for kids to get their hands on vapes?</w:t>
      </w:r>
      <w:r w:rsidR="00EF2D27">
        <w:rPr>
          <w:rFonts w:ascii="Calibri" w:hAnsi="Calibri" w:cs="Calibri"/>
          <w:b w:val="0"/>
          <w:bCs w:val="0"/>
          <w:sz w:val="22"/>
          <w:szCs w:val="22"/>
        </w:rPr>
        <w:t xml:space="preserve"> (10:30 sec.)</w:t>
      </w:r>
    </w:p>
    <w:p w14:paraId="6FFB7436" w14:textId="77777777" w:rsidR="00EF2D27" w:rsidRDefault="00EF2D27" w:rsidP="00A01F1F">
      <w:pPr>
        <w:pStyle w:val="Heading1"/>
        <w:shd w:val="clear" w:color="auto" w:fill="FFFFFF"/>
        <w:spacing w:before="0" w:beforeAutospacing="0" w:after="0" w:afterAutospacing="0"/>
        <w:rPr>
          <w:rFonts w:ascii="Calibri" w:hAnsi="Calibri" w:cs="Calibri"/>
          <w:b w:val="0"/>
          <w:bCs w:val="0"/>
          <w:sz w:val="22"/>
          <w:szCs w:val="22"/>
        </w:rPr>
      </w:pPr>
    </w:p>
    <w:p w14:paraId="31238F85" w14:textId="30F258EB" w:rsidR="00EF2D27" w:rsidRDefault="00EF2D27"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11. </w:t>
      </w:r>
      <w:r w:rsidR="00795935">
        <w:rPr>
          <w:rFonts w:ascii="Calibri" w:hAnsi="Calibri" w:cs="Calibri"/>
          <w:b w:val="0"/>
          <w:bCs w:val="0"/>
          <w:sz w:val="22"/>
          <w:szCs w:val="22"/>
        </w:rPr>
        <w:t>There have been 50 cases of children under the age of ____ being poisoned by vapes.</w:t>
      </w:r>
    </w:p>
    <w:p w14:paraId="278C4B40" w14:textId="77777777" w:rsidR="002E53EE" w:rsidRDefault="002E53EE" w:rsidP="00A01F1F">
      <w:pPr>
        <w:pStyle w:val="Heading1"/>
        <w:shd w:val="clear" w:color="auto" w:fill="FFFFFF"/>
        <w:spacing w:before="0" w:beforeAutospacing="0" w:after="0" w:afterAutospacing="0"/>
        <w:rPr>
          <w:rFonts w:ascii="Calibri" w:hAnsi="Calibri" w:cs="Calibri"/>
          <w:b w:val="0"/>
          <w:bCs w:val="0"/>
          <w:sz w:val="22"/>
          <w:szCs w:val="22"/>
        </w:rPr>
      </w:pPr>
    </w:p>
    <w:p w14:paraId="0D61C27C" w14:textId="77777777" w:rsidR="002E53EE" w:rsidRDefault="002E53EE"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12. What happened to Peter Hanson who quit smoking using vapes? (17:00 sec.)</w:t>
      </w:r>
    </w:p>
    <w:p w14:paraId="06D018DB" w14:textId="77777777" w:rsidR="002E53EE" w:rsidRDefault="002E53EE" w:rsidP="00A01F1F">
      <w:pPr>
        <w:pStyle w:val="Heading1"/>
        <w:shd w:val="clear" w:color="auto" w:fill="FFFFFF"/>
        <w:spacing w:before="0" w:beforeAutospacing="0" w:after="0" w:afterAutospacing="0"/>
        <w:rPr>
          <w:rFonts w:ascii="Calibri" w:hAnsi="Calibri" w:cs="Calibri"/>
          <w:b w:val="0"/>
          <w:bCs w:val="0"/>
          <w:sz w:val="22"/>
          <w:szCs w:val="22"/>
        </w:rPr>
      </w:pPr>
    </w:p>
    <w:p w14:paraId="6603F6EB" w14:textId="42C4E92C" w:rsidR="000733BC" w:rsidRDefault="002E53EE"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13.  </w:t>
      </w:r>
      <w:r w:rsidR="000733BC">
        <w:rPr>
          <w:rFonts w:ascii="Calibri" w:hAnsi="Calibri" w:cs="Calibri"/>
          <w:b w:val="0"/>
          <w:bCs w:val="0"/>
          <w:sz w:val="22"/>
          <w:szCs w:val="22"/>
        </w:rPr>
        <w:t xml:space="preserve">People </w:t>
      </w:r>
      <w:r w:rsidR="006F4E5E">
        <w:rPr>
          <w:rFonts w:ascii="Calibri" w:hAnsi="Calibri" w:cs="Calibri"/>
          <w:b w:val="0"/>
          <w:bCs w:val="0"/>
          <w:sz w:val="22"/>
          <w:szCs w:val="22"/>
        </w:rPr>
        <w:t xml:space="preserve">who have vaped have </w:t>
      </w:r>
      <w:r w:rsidR="000733BC">
        <w:rPr>
          <w:rFonts w:ascii="Calibri" w:hAnsi="Calibri" w:cs="Calibri"/>
          <w:b w:val="0"/>
          <w:bCs w:val="0"/>
          <w:sz w:val="22"/>
          <w:szCs w:val="22"/>
        </w:rPr>
        <w:t>died of EVALI – what does it stand for?</w:t>
      </w:r>
    </w:p>
    <w:p w14:paraId="195E999C" w14:textId="77777777" w:rsidR="000733BC" w:rsidRDefault="000733BC" w:rsidP="00A01F1F">
      <w:pPr>
        <w:pStyle w:val="Heading1"/>
        <w:shd w:val="clear" w:color="auto" w:fill="FFFFFF"/>
        <w:spacing w:before="0" w:beforeAutospacing="0" w:after="0" w:afterAutospacing="0"/>
        <w:rPr>
          <w:rFonts w:ascii="Calibri" w:hAnsi="Calibri" w:cs="Calibri"/>
          <w:b w:val="0"/>
          <w:bCs w:val="0"/>
          <w:sz w:val="22"/>
          <w:szCs w:val="22"/>
        </w:rPr>
      </w:pPr>
    </w:p>
    <w:p w14:paraId="3AD9CE8E" w14:textId="691386DA" w:rsidR="000733BC" w:rsidRDefault="000733BC"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14. </w:t>
      </w:r>
      <w:r w:rsidR="00D51E57">
        <w:rPr>
          <w:rFonts w:ascii="Calibri" w:hAnsi="Calibri" w:cs="Calibri"/>
          <w:b w:val="0"/>
          <w:bCs w:val="0"/>
          <w:sz w:val="22"/>
          <w:szCs w:val="22"/>
        </w:rPr>
        <w:t>How long did it take Rosie to become sick from vaping?  When did she start and when did she die?</w:t>
      </w:r>
    </w:p>
    <w:p w14:paraId="264070C3" w14:textId="77777777" w:rsidR="00D51E57" w:rsidRDefault="00D51E57" w:rsidP="00A01F1F">
      <w:pPr>
        <w:pStyle w:val="Heading1"/>
        <w:shd w:val="clear" w:color="auto" w:fill="FFFFFF"/>
        <w:spacing w:before="0" w:beforeAutospacing="0" w:after="0" w:afterAutospacing="0"/>
        <w:rPr>
          <w:rFonts w:ascii="Calibri" w:hAnsi="Calibri" w:cs="Calibri"/>
          <w:b w:val="0"/>
          <w:bCs w:val="0"/>
          <w:sz w:val="22"/>
          <w:szCs w:val="22"/>
        </w:rPr>
      </w:pPr>
    </w:p>
    <w:p w14:paraId="628328F8" w14:textId="7A326B29" w:rsidR="00D51E57" w:rsidRDefault="00D51E57"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15. </w:t>
      </w:r>
      <w:r w:rsidR="006F4E5E">
        <w:rPr>
          <w:rFonts w:ascii="Calibri" w:hAnsi="Calibri" w:cs="Calibri"/>
          <w:b w:val="0"/>
          <w:bCs w:val="0"/>
          <w:sz w:val="22"/>
          <w:szCs w:val="22"/>
        </w:rPr>
        <w:t xml:space="preserve">Of </w:t>
      </w:r>
      <w:r w:rsidR="009B4D9C">
        <w:rPr>
          <w:rFonts w:ascii="Calibri" w:hAnsi="Calibri" w:cs="Calibri"/>
          <w:b w:val="0"/>
          <w:bCs w:val="0"/>
          <w:sz w:val="22"/>
          <w:szCs w:val="22"/>
        </w:rPr>
        <w:t xml:space="preserve">the </w:t>
      </w:r>
      <w:r w:rsidR="007D6C60">
        <w:rPr>
          <w:rFonts w:ascii="Calibri" w:hAnsi="Calibri" w:cs="Calibri"/>
          <w:b w:val="0"/>
          <w:bCs w:val="0"/>
          <w:sz w:val="22"/>
          <w:szCs w:val="22"/>
        </w:rPr>
        <w:t xml:space="preserve">43 </w:t>
      </w:r>
      <w:r w:rsidR="009B4D9C">
        <w:rPr>
          <w:rFonts w:ascii="Calibri" w:hAnsi="Calibri" w:cs="Calibri"/>
          <w:b w:val="0"/>
          <w:bCs w:val="0"/>
          <w:sz w:val="22"/>
          <w:szCs w:val="22"/>
        </w:rPr>
        <w:t xml:space="preserve">different vapes </w:t>
      </w:r>
      <w:proofErr w:type="spellStart"/>
      <w:r w:rsidR="009B4D9C">
        <w:rPr>
          <w:rFonts w:ascii="Calibri" w:hAnsi="Calibri" w:cs="Calibri"/>
          <w:b w:val="0"/>
          <w:bCs w:val="0"/>
          <w:sz w:val="22"/>
          <w:szCs w:val="22"/>
        </w:rPr>
        <w:t>analyzed</w:t>
      </w:r>
      <w:proofErr w:type="spellEnd"/>
      <w:r w:rsidR="009B4D9C">
        <w:rPr>
          <w:rFonts w:ascii="Calibri" w:hAnsi="Calibri" w:cs="Calibri"/>
          <w:b w:val="0"/>
          <w:bCs w:val="0"/>
          <w:sz w:val="22"/>
          <w:szCs w:val="22"/>
        </w:rPr>
        <w:t xml:space="preserve"> at the University of Wollongong,</w:t>
      </w:r>
      <w:r w:rsidR="007D6C60">
        <w:rPr>
          <w:rFonts w:ascii="Calibri" w:hAnsi="Calibri" w:cs="Calibri"/>
          <w:b w:val="0"/>
          <w:bCs w:val="0"/>
          <w:sz w:val="22"/>
          <w:szCs w:val="22"/>
        </w:rPr>
        <w:t xml:space="preserve"> only one included the ingredient ________ on the label. </w:t>
      </w:r>
      <w:proofErr w:type="gramStart"/>
      <w:r w:rsidR="009B4D9C">
        <w:rPr>
          <w:rFonts w:ascii="Calibri" w:hAnsi="Calibri" w:cs="Calibri"/>
          <w:b w:val="0"/>
          <w:bCs w:val="0"/>
          <w:sz w:val="22"/>
          <w:szCs w:val="22"/>
        </w:rPr>
        <w:t>(</w:t>
      </w:r>
      <w:proofErr w:type="gramEnd"/>
      <w:r w:rsidR="009B4D9C">
        <w:rPr>
          <w:rFonts w:ascii="Calibri" w:hAnsi="Calibri" w:cs="Calibri"/>
          <w:b w:val="0"/>
          <w:bCs w:val="0"/>
          <w:sz w:val="22"/>
          <w:szCs w:val="22"/>
        </w:rPr>
        <w:t>23:00 sec.)</w:t>
      </w:r>
    </w:p>
    <w:p w14:paraId="6D9B6875" w14:textId="77777777" w:rsidR="009B4D9C" w:rsidRDefault="009B4D9C" w:rsidP="00A01F1F">
      <w:pPr>
        <w:pStyle w:val="Heading1"/>
        <w:shd w:val="clear" w:color="auto" w:fill="FFFFFF"/>
        <w:spacing w:before="0" w:beforeAutospacing="0" w:after="0" w:afterAutospacing="0"/>
        <w:rPr>
          <w:rFonts w:ascii="Calibri" w:hAnsi="Calibri" w:cs="Calibri"/>
          <w:b w:val="0"/>
          <w:bCs w:val="0"/>
          <w:sz w:val="22"/>
          <w:szCs w:val="22"/>
        </w:rPr>
      </w:pPr>
    </w:p>
    <w:p w14:paraId="60729F1E" w14:textId="3E0A36AA" w:rsidR="009B4D9C" w:rsidRDefault="009B4D9C"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16. </w:t>
      </w:r>
      <w:r w:rsidR="003F6C52">
        <w:rPr>
          <w:rFonts w:ascii="Calibri" w:hAnsi="Calibri" w:cs="Calibri"/>
          <w:b w:val="0"/>
          <w:bCs w:val="0"/>
          <w:sz w:val="22"/>
          <w:szCs w:val="22"/>
        </w:rPr>
        <w:t xml:space="preserve">Of all of the vapes looked at ____percent of </w:t>
      </w:r>
      <w:r w:rsidR="006F4E5E">
        <w:rPr>
          <w:rFonts w:ascii="Calibri" w:hAnsi="Calibri" w:cs="Calibri"/>
          <w:b w:val="0"/>
          <w:bCs w:val="0"/>
          <w:sz w:val="22"/>
          <w:szCs w:val="22"/>
        </w:rPr>
        <w:t>them</w:t>
      </w:r>
      <w:r w:rsidR="003F6C52">
        <w:rPr>
          <w:rFonts w:ascii="Calibri" w:hAnsi="Calibri" w:cs="Calibri"/>
          <w:b w:val="0"/>
          <w:bCs w:val="0"/>
          <w:sz w:val="22"/>
          <w:szCs w:val="22"/>
        </w:rPr>
        <w:t xml:space="preserve"> were found to have ______</w:t>
      </w:r>
      <w:proofErr w:type="gramStart"/>
      <w:r w:rsidR="003F6C52">
        <w:rPr>
          <w:rFonts w:ascii="Calibri" w:hAnsi="Calibri" w:cs="Calibri"/>
          <w:b w:val="0"/>
          <w:bCs w:val="0"/>
          <w:sz w:val="22"/>
          <w:szCs w:val="22"/>
        </w:rPr>
        <w:t>_ ?</w:t>
      </w:r>
      <w:proofErr w:type="gramEnd"/>
      <w:r w:rsidR="003F6C52">
        <w:rPr>
          <w:rFonts w:ascii="Calibri" w:hAnsi="Calibri" w:cs="Calibri"/>
          <w:b w:val="0"/>
          <w:bCs w:val="0"/>
          <w:sz w:val="22"/>
          <w:szCs w:val="22"/>
        </w:rPr>
        <w:t xml:space="preserve">  </w:t>
      </w:r>
    </w:p>
    <w:p w14:paraId="3A9A7918" w14:textId="77777777" w:rsidR="003F6C52" w:rsidRDefault="003F6C52" w:rsidP="00A01F1F">
      <w:pPr>
        <w:pStyle w:val="Heading1"/>
        <w:shd w:val="clear" w:color="auto" w:fill="FFFFFF"/>
        <w:spacing w:before="0" w:beforeAutospacing="0" w:after="0" w:afterAutospacing="0"/>
        <w:rPr>
          <w:rFonts w:ascii="Calibri" w:hAnsi="Calibri" w:cs="Calibri"/>
          <w:b w:val="0"/>
          <w:bCs w:val="0"/>
          <w:sz w:val="22"/>
          <w:szCs w:val="22"/>
        </w:rPr>
      </w:pPr>
    </w:p>
    <w:p w14:paraId="35133CBA" w14:textId="7B867440" w:rsidR="003F6C52" w:rsidRDefault="003F6C52"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17. </w:t>
      </w:r>
      <w:r w:rsidR="00B75180">
        <w:rPr>
          <w:rFonts w:ascii="Calibri" w:hAnsi="Calibri" w:cs="Calibri"/>
          <w:b w:val="0"/>
          <w:bCs w:val="0"/>
          <w:sz w:val="22"/>
          <w:szCs w:val="22"/>
        </w:rPr>
        <w:t xml:space="preserve">Where were </w:t>
      </w:r>
      <w:proofErr w:type="gramStart"/>
      <w:r w:rsidR="00616374">
        <w:rPr>
          <w:rFonts w:ascii="Calibri" w:hAnsi="Calibri" w:cs="Calibri"/>
          <w:b w:val="0"/>
          <w:bCs w:val="0"/>
          <w:sz w:val="22"/>
          <w:szCs w:val="22"/>
        </w:rPr>
        <w:t>all</w:t>
      </w:r>
      <w:r w:rsidR="006F4E5E">
        <w:rPr>
          <w:rFonts w:ascii="Calibri" w:hAnsi="Calibri" w:cs="Calibri"/>
          <w:b w:val="0"/>
          <w:bCs w:val="0"/>
          <w:sz w:val="22"/>
          <w:szCs w:val="22"/>
        </w:rPr>
        <w:t xml:space="preserve"> of</w:t>
      </w:r>
      <w:proofErr w:type="gramEnd"/>
      <w:r w:rsidR="00616374">
        <w:rPr>
          <w:rFonts w:ascii="Calibri" w:hAnsi="Calibri" w:cs="Calibri"/>
          <w:b w:val="0"/>
          <w:bCs w:val="0"/>
          <w:sz w:val="22"/>
          <w:szCs w:val="22"/>
        </w:rPr>
        <w:t xml:space="preserve"> </w:t>
      </w:r>
      <w:r w:rsidR="00B75180">
        <w:rPr>
          <w:rFonts w:ascii="Calibri" w:hAnsi="Calibri" w:cs="Calibri"/>
          <w:b w:val="0"/>
          <w:bCs w:val="0"/>
          <w:sz w:val="22"/>
          <w:szCs w:val="22"/>
        </w:rPr>
        <w:t>the vapes found to have come from?</w:t>
      </w:r>
    </w:p>
    <w:p w14:paraId="24481EB7" w14:textId="00CC4BB8" w:rsidR="0094404A" w:rsidRDefault="004B4D96"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  </w:t>
      </w:r>
    </w:p>
    <w:p w14:paraId="1A4581DB" w14:textId="17AD5194" w:rsidR="00E32AFF" w:rsidRDefault="00C01AB6"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1</w:t>
      </w:r>
      <w:r w:rsidR="006F4E5E">
        <w:rPr>
          <w:rFonts w:ascii="Calibri" w:hAnsi="Calibri" w:cs="Calibri"/>
          <w:b w:val="0"/>
          <w:bCs w:val="0"/>
          <w:sz w:val="22"/>
          <w:szCs w:val="22"/>
        </w:rPr>
        <w:t>8</w:t>
      </w:r>
      <w:r>
        <w:rPr>
          <w:rFonts w:ascii="Calibri" w:hAnsi="Calibri" w:cs="Calibri"/>
          <w:b w:val="0"/>
          <w:bCs w:val="0"/>
          <w:sz w:val="22"/>
          <w:szCs w:val="22"/>
        </w:rPr>
        <w:t>. What is the solution proposed by the Australian Health Department to get the vaping epidemic under control (34:00 sec.)</w:t>
      </w:r>
    </w:p>
    <w:p w14:paraId="7BC54F75" w14:textId="77777777"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p>
    <w:p w14:paraId="0CD3F709" w14:textId="77777777" w:rsidR="00B17297" w:rsidRDefault="00B17297" w:rsidP="00A01F1F">
      <w:pPr>
        <w:pStyle w:val="Heading1"/>
        <w:shd w:val="clear" w:color="auto" w:fill="FFFFFF"/>
        <w:spacing w:before="0" w:beforeAutospacing="0" w:after="0" w:afterAutospacing="0"/>
        <w:rPr>
          <w:rFonts w:ascii="Calibri" w:hAnsi="Calibri" w:cs="Calibri"/>
          <w:b w:val="0"/>
          <w:bCs w:val="0"/>
          <w:sz w:val="22"/>
          <w:szCs w:val="22"/>
        </w:rPr>
      </w:pPr>
    </w:p>
    <w:p w14:paraId="71C980D8" w14:textId="4DEFC4D3" w:rsidR="006F4E5E" w:rsidRPr="006F4E5E" w:rsidRDefault="00285C25" w:rsidP="00A01F1F">
      <w:pPr>
        <w:pStyle w:val="Heading1"/>
        <w:shd w:val="clear" w:color="auto" w:fill="FFFFFF"/>
        <w:spacing w:before="0" w:beforeAutospacing="0" w:after="0" w:afterAutospacing="0"/>
        <w:rPr>
          <w:rFonts w:ascii="Calibri" w:hAnsi="Calibri" w:cs="Calibri"/>
          <w:sz w:val="22"/>
          <w:szCs w:val="22"/>
        </w:rPr>
      </w:pPr>
      <w:r w:rsidRPr="00285C25">
        <w:rPr>
          <w:rFonts w:ascii="Calibri" w:hAnsi="Calibri" w:cs="Calibri"/>
          <w:sz w:val="22"/>
          <w:szCs w:val="22"/>
        </w:rPr>
        <w:t>Lesson 3:</w:t>
      </w:r>
      <w:r>
        <w:rPr>
          <w:rFonts w:ascii="Calibri" w:hAnsi="Calibri" w:cs="Calibri"/>
          <w:b w:val="0"/>
          <w:bCs w:val="0"/>
          <w:sz w:val="22"/>
          <w:szCs w:val="22"/>
        </w:rPr>
        <w:t xml:space="preserve">  </w:t>
      </w:r>
      <w:r w:rsidR="006F4E5E" w:rsidRPr="006F4E5E">
        <w:rPr>
          <w:rFonts w:ascii="Calibri" w:hAnsi="Calibri" w:cs="Calibri"/>
          <w:sz w:val="22"/>
          <w:szCs w:val="22"/>
        </w:rPr>
        <w:t>Vaping in New Zealand Students</w:t>
      </w:r>
    </w:p>
    <w:p w14:paraId="05AA4856" w14:textId="77777777" w:rsidR="006F4E5E" w:rsidRDefault="006F4E5E" w:rsidP="00A01F1F">
      <w:pPr>
        <w:pStyle w:val="Heading1"/>
        <w:shd w:val="clear" w:color="auto" w:fill="FFFFFF"/>
        <w:spacing w:before="0" w:beforeAutospacing="0" w:after="0" w:afterAutospacing="0"/>
        <w:rPr>
          <w:rFonts w:ascii="Calibri" w:hAnsi="Calibri" w:cs="Calibri"/>
          <w:b w:val="0"/>
          <w:bCs w:val="0"/>
          <w:sz w:val="22"/>
          <w:szCs w:val="22"/>
        </w:rPr>
      </w:pPr>
    </w:p>
    <w:p w14:paraId="0982F2A3" w14:textId="04F653C1" w:rsidR="00285C25" w:rsidRDefault="00285C25" w:rsidP="00A01F1F">
      <w:pPr>
        <w:pStyle w:val="Heading1"/>
        <w:shd w:val="clear" w:color="auto" w:fill="FFFFFF"/>
        <w:spacing w:before="0" w:beforeAutospacing="0" w:after="0" w:afterAutospacing="0"/>
        <w:rPr>
          <w:rFonts w:ascii="Calibri" w:hAnsi="Calibri" w:cs="Calibri"/>
          <w:b w:val="0"/>
          <w:bCs w:val="0"/>
          <w:sz w:val="22"/>
          <w:szCs w:val="22"/>
        </w:rPr>
      </w:pPr>
      <w:r>
        <w:rPr>
          <w:rFonts w:ascii="Calibri" w:hAnsi="Calibri" w:cs="Calibri"/>
          <w:b w:val="0"/>
          <w:bCs w:val="0"/>
          <w:sz w:val="22"/>
          <w:szCs w:val="22"/>
        </w:rPr>
        <w:t xml:space="preserve">Read the article on the shocking new finding that vaping is more of a problem in Kiwi primary schools than </w:t>
      </w:r>
      <w:r w:rsidR="006F4E5E">
        <w:rPr>
          <w:rFonts w:ascii="Calibri" w:hAnsi="Calibri" w:cs="Calibri"/>
          <w:b w:val="0"/>
          <w:bCs w:val="0"/>
          <w:sz w:val="22"/>
          <w:szCs w:val="22"/>
        </w:rPr>
        <w:t xml:space="preserve">it is </w:t>
      </w:r>
      <w:r>
        <w:rPr>
          <w:rFonts w:ascii="Calibri" w:hAnsi="Calibri" w:cs="Calibri"/>
          <w:b w:val="0"/>
          <w:bCs w:val="0"/>
          <w:sz w:val="22"/>
          <w:szCs w:val="22"/>
        </w:rPr>
        <w:t xml:space="preserve">in secondary schools.  </w:t>
      </w:r>
    </w:p>
    <w:p w14:paraId="2ED50358" w14:textId="508320C6" w:rsidR="00285C25" w:rsidRDefault="00285C25" w:rsidP="00A01F1F">
      <w:pPr>
        <w:pStyle w:val="Heading1"/>
        <w:shd w:val="clear" w:color="auto" w:fill="FFFFFF"/>
        <w:spacing w:before="0" w:beforeAutospacing="0" w:after="0" w:afterAutospacing="0"/>
        <w:rPr>
          <w:rFonts w:ascii="Calibri" w:hAnsi="Calibri" w:cs="Calibri"/>
          <w:b w:val="0"/>
          <w:bCs w:val="0"/>
          <w:sz w:val="22"/>
          <w:szCs w:val="22"/>
        </w:rPr>
      </w:pPr>
      <w:hyperlink r:id="rId7" w:history="1">
        <w:r w:rsidRPr="00405F46">
          <w:rPr>
            <w:rStyle w:val="Hyperlink"/>
            <w:rFonts w:ascii="Calibri" w:hAnsi="Calibri" w:cs="Calibri"/>
            <w:b w:val="0"/>
            <w:bCs w:val="0"/>
            <w:sz w:val="22"/>
            <w:szCs w:val="22"/>
          </w:rPr>
          <w:t>https://www.newshub.co.nz/home/new-zealand/2024/01/vaping-smoking-bigger-issue-in-primary-schools-than-secondary-new-figures.html</w:t>
        </w:r>
      </w:hyperlink>
    </w:p>
    <w:p w14:paraId="0DBB8C64" w14:textId="77777777" w:rsidR="00285C25" w:rsidRDefault="00285C25" w:rsidP="00A01F1F">
      <w:pPr>
        <w:pStyle w:val="Heading1"/>
        <w:shd w:val="clear" w:color="auto" w:fill="FFFFFF"/>
        <w:spacing w:before="0" w:beforeAutospacing="0" w:after="0" w:afterAutospacing="0"/>
        <w:rPr>
          <w:rFonts w:ascii="Calibri" w:hAnsi="Calibri" w:cs="Calibri"/>
          <w:b w:val="0"/>
          <w:bCs w:val="0"/>
          <w:sz w:val="22"/>
          <w:szCs w:val="22"/>
        </w:rPr>
      </w:pPr>
    </w:p>
    <w:p w14:paraId="4A6A26CA" w14:textId="1AAA6179" w:rsidR="00285C25" w:rsidRDefault="00285C25" w:rsidP="00A01F1F">
      <w:pPr>
        <w:pStyle w:val="Heading1"/>
        <w:shd w:val="clear" w:color="auto" w:fill="FFFFFF"/>
        <w:spacing w:before="0" w:beforeAutospacing="0" w:after="0" w:afterAutospacing="0"/>
        <w:rPr>
          <w:rFonts w:ascii="Calibri" w:hAnsi="Calibri" w:cs="Calibri"/>
          <w:b w:val="0"/>
          <w:bCs w:val="0"/>
          <w:sz w:val="22"/>
          <w:szCs w:val="22"/>
        </w:rPr>
      </w:pPr>
      <w:r w:rsidRPr="00285C25">
        <w:rPr>
          <w:rFonts w:ascii="Calibri" w:hAnsi="Calibri" w:cs="Calibri"/>
          <w:sz w:val="22"/>
          <w:szCs w:val="22"/>
        </w:rPr>
        <w:t>Task:</w:t>
      </w:r>
      <w:r>
        <w:rPr>
          <w:rFonts w:ascii="Calibri" w:hAnsi="Calibri" w:cs="Calibri"/>
          <w:b w:val="0"/>
          <w:bCs w:val="0"/>
          <w:sz w:val="22"/>
          <w:szCs w:val="22"/>
        </w:rPr>
        <w:t xml:space="preserve">  Create a poster in your Red Books that is designed to raise awareness in young children about the dangers of vaping.  What strategies would you use to get people so young to pay attention to your message and either quit vaping or never start?</w:t>
      </w:r>
    </w:p>
    <w:p w14:paraId="130A28E6" w14:textId="77777777" w:rsidR="00EB2E37" w:rsidRPr="00EB2E37" w:rsidRDefault="00EB2E37">
      <w:pPr>
        <w:rPr>
          <w:rFonts w:ascii="Calibri" w:hAnsi="Calibri"/>
          <w:sz w:val="24"/>
        </w:rPr>
      </w:pPr>
    </w:p>
    <w:sectPr w:rsidR="00EB2E37" w:rsidRPr="00EB2E37" w:rsidSect="00977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A5383"/>
    <w:multiLevelType w:val="hybridMultilevel"/>
    <w:tmpl w:val="1D580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87D290D"/>
    <w:multiLevelType w:val="hybridMultilevel"/>
    <w:tmpl w:val="10CCB9B0"/>
    <w:lvl w:ilvl="0" w:tplc="2AE8716A">
      <w:start w:val="1"/>
      <w:numFmt w:val="bullet"/>
      <w:lvlText w:val="–"/>
      <w:lvlJc w:val="left"/>
      <w:pPr>
        <w:tabs>
          <w:tab w:val="num" w:pos="720"/>
        </w:tabs>
        <w:ind w:left="720" w:hanging="360"/>
      </w:pPr>
      <w:rPr>
        <w:rFonts w:ascii="Arial" w:hAnsi="Arial" w:hint="default"/>
      </w:rPr>
    </w:lvl>
    <w:lvl w:ilvl="1" w:tplc="70E4498E">
      <w:start w:val="1"/>
      <w:numFmt w:val="bullet"/>
      <w:lvlText w:val="–"/>
      <w:lvlJc w:val="left"/>
      <w:pPr>
        <w:tabs>
          <w:tab w:val="num" w:pos="1440"/>
        </w:tabs>
        <w:ind w:left="1440" w:hanging="360"/>
      </w:pPr>
      <w:rPr>
        <w:rFonts w:ascii="Arial" w:hAnsi="Arial" w:hint="default"/>
      </w:rPr>
    </w:lvl>
    <w:lvl w:ilvl="2" w:tplc="346804AE" w:tentative="1">
      <w:start w:val="1"/>
      <w:numFmt w:val="bullet"/>
      <w:lvlText w:val="–"/>
      <w:lvlJc w:val="left"/>
      <w:pPr>
        <w:tabs>
          <w:tab w:val="num" w:pos="2160"/>
        </w:tabs>
        <w:ind w:left="2160" w:hanging="360"/>
      </w:pPr>
      <w:rPr>
        <w:rFonts w:ascii="Arial" w:hAnsi="Arial" w:hint="default"/>
      </w:rPr>
    </w:lvl>
    <w:lvl w:ilvl="3" w:tplc="CE44BBA2" w:tentative="1">
      <w:start w:val="1"/>
      <w:numFmt w:val="bullet"/>
      <w:lvlText w:val="–"/>
      <w:lvlJc w:val="left"/>
      <w:pPr>
        <w:tabs>
          <w:tab w:val="num" w:pos="2880"/>
        </w:tabs>
        <w:ind w:left="2880" w:hanging="360"/>
      </w:pPr>
      <w:rPr>
        <w:rFonts w:ascii="Arial" w:hAnsi="Arial" w:hint="default"/>
      </w:rPr>
    </w:lvl>
    <w:lvl w:ilvl="4" w:tplc="AD26380E" w:tentative="1">
      <w:start w:val="1"/>
      <w:numFmt w:val="bullet"/>
      <w:lvlText w:val="–"/>
      <w:lvlJc w:val="left"/>
      <w:pPr>
        <w:tabs>
          <w:tab w:val="num" w:pos="3600"/>
        </w:tabs>
        <w:ind w:left="3600" w:hanging="360"/>
      </w:pPr>
      <w:rPr>
        <w:rFonts w:ascii="Arial" w:hAnsi="Arial" w:hint="default"/>
      </w:rPr>
    </w:lvl>
    <w:lvl w:ilvl="5" w:tplc="C414A760" w:tentative="1">
      <w:start w:val="1"/>
      <w:numFmt w:val="bullet"/>
      <w:lvlText w:val="–"/>
      <w:lvlJc w:val="left"/>
      <w:pPr>
        <w:tabs>
          <w:tab w:val="num" w:pos="4320"/>
        </w:tabs>
        <w:ind w:left="4320" w:hanging="360"/>
      </w:pPr>
      <w:rPr>
        <w:rFonts w:ascii="Arial" w:hAnsi="Arial" w:hint="default"/>
      </w:rPr>
    </w:lvl>
    <w:lvl w:ilvl="6" w:tplc="994C8C32" w:tentative="1">
      <w:start w:val="1"/>
      <w:numFmt w:val="bullet"/>
      <w:lvlText w:val="–"/>
      <w:lvlJc w:val="left"/>
      <w:pPr>
        <w:tabs>
          <w:tab w:val="num" w:pos="5040"/>
        </w:tabs>
        <w:ind w:left="5040" w:hanging="360"/>
      </w:pPr>
      <w:rPr>
        <w:rFonts w:ascii="Arial" w:hAnsi="Arial" w:hint="default"/>
      </w:rPr>
    </w:lvl>
    <w:lvl w:ilvl="7" w:tplc="F3385E40" w:tentative="1">
      <w:start w:val="1"/>
      <w:numFmt w:val="bullet"/>
      <w:lvlText w:val="–"/>
      <w:lvlJc w:val="left"/>
      <w:pPr>
        <w:tabs>
          <w:tab w:val="num" w:pos="5760"/>
        </w:tabs>
        <w:ind w:left="5760" w:hanging="360"/>
      </w:pPr>
      <w:rPr>
        <w:rFonts w:ascii="Arial" w:hAnsi="Arial" w:hint="default"/>
      </w:rPr>
    </w:lvl>
    <w:lvl w:ilvl="8" w:tplc="17B005CC" w:tentative="1">
      <w:start w:val="1"/>
      <w:numFmt w:val="bullet"/>
      <w:lvlText w:val="–"/>
      <w:lvlJc w:val="left"/>
      <w:pPr>
        <w:tabs>
          <w:tab w:val="num" w:pos="6480"/>
        </w:tabs>
        <w:ind w:left="6480" w:hanging="360"/>
      </w:pPr>
      <w:rPr>
        <w:rFonts w:ascii="Arial" w:hAnsi="Arial" w:hint="default"/>
      </w:rPr>
    </w:lvl>
  </w:abstractNum>
  <w:num w:numId="1" w16cid:durableId="1726685848">
    <w:abstractNumId w:val="1"/>
  </w:num>
  <w:num w:numId="2" w16cid:durableId="190745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37"/>
    <w:rsid w:val="00002452"/>
    <w:rsid w:val="000041BB"/>
    <w:rsid w:val="00007440"/>
    <w:rsid w:val="00007F4D"/>
    <w:rsid w:val="00010D43"/>
    <w:rsid w:val="000119F1"/>
    <w:rsid w:val="000134D5"/>
    <w:rsid w:val="0001643A"/>
    <w:rsid w:val="00042AC3"/>
    <w:rsid w:val="000523C9"/>
    <w:rsid w:val="00065798"/>
    <w:rsid w:val="00065A2E"/>
    <w:rsid w:val="00066549"/>
    <w:rsid w:val="00070194"/>
    <w:rsid w:val="000733BC"/>
    <w:rsid w:val="00076030"/>
    <w:rsid w:val="00083413"/>
    <w:rsid w:val="00091F92"/>
    <w:rsid w:val="0009270D"/>
    <w:rsid w:val="00092D49"/>
    <w:rsid w:val="00092F88"/>
    <w:rsid w:val="000A1F93"/>
    <w:rsid w:val="000A42E4"/>
    <w:rsid w:val="000B2AA0"/>
    <w:rsid w:val="000B3A2E"/>
    <w:rsid w:val="000B4A20"/>
    <w:rsid w:val="000B57A8"/>
    <w:rsid w:val="000C0276"/>
    <w:rsid w:val="000C686C"/>
    <w:rsid w:val="000C7066"/>
    <w:rsid w:val="000D3243"/>
    <w:rsid w:val="000D3991"/>
    <w:rsid w:val="000E1F38"/>
    <w:rsid w:val="000E2D77"/>
    <w:rsid w:val="000E4521"/>
    <w:rsid w:val="000F27A9"/>
    <w:rsid w:val="000F3F04"/>
    <w:rsid w:val="000F47BD"/>
    <w:rsid w:val="000F6266"/>
    <w:rsid w:val="000F774F"/>
    <w:rsid w:val="00102321"/>
    <w:rsid w:val="00110202"/>
    <w:rsid w:val="00115E97"/>
    <w:rsid w:val="001204BA"/>
    <w:rsid w:val="0012197A"/>
    <w:rsid w:val="00131B63"/>
    <w:rsid w:val="00132B31"/>
    <w:rsid w:val="00133B86"/>
    <w:rsid w:val="001371EC"/>
    <w:rsid w:val="001420DC"/>
    <w:rsid w:val="00142D91"/>
    <w:rsid w:val="0014490F"/>
    <w:rsid w:val="00147D1A"/>
    <w:rsid w:val="001528FC"/>
    <w:rsid w:val="0015471D"/>
    <w:rsid w:val="00155212"/>
    <w:rsid w:val="00164EE4"/>
    <w:rsid w:val="001705DB"/>
    <w:rsid w:val="00171149"/>
    <w:rsid w:val="001758A9"/>
    <w:rsid w:val="0018446F"/>
    <w:rsid w:val="00186F49"/>
    <w:rsid w:val="00187863"/>
    <w:rsid w:val="00190DC3"/>
    <w:rsid w:val="0019609D"/>
    <w:rsid w:val="00196FAB"/>
    <w:rsid w:val="001A07BF"/>
    <w:rsid w:val="001A3898"/>
    <w:rsid w:val="001A3A64"/>
    <w:rsid w:val="001A4642"/>
    <w:rsid w:val="001A7330"/>
    <w:rsid w:val="001B1654"/>
    <w:rsid w:val="001B1F70"/>
    <w:rsid w:val="001B3428"/>
    <w:rsid w:val="001B43A0"/>
    <w:rsid w:val="001B5DC7"/>
    <w:rsid w:val="001C3B53"/>
    <w:rsid w:val="001C6689"/>
    <w:rsid w:val="001D081A"/>
    <w:rsid w:val="001D189B"/>
    <w:rsid w:val="001D1F41"/>
    <w:rsid w:val="001D66F1"/>
    <w:rsid w:val="001E091A"/>
    <w:rsid w:val="001E0FA2"/>
    <w:rsid w:val="001E1C18"/>
    <w:rsid w:val="001E79B0"/>
    <w:rsid w:val="001F17D4"/>
    <w:rsid w:val="001F5632"/>
    <w:rsid w:val="00201F89"/>
    <w:rsid w:val="002024C9"/>
    <w:rsid w:val="002126CC"/>
    <w:rsid w:val="00215F7F"/>
    <w:rsid w:val="0022303E"/>
    <w:rsid w:val="00225681"/>
    <w:rsid w:val="00226BD1"/>
    <w:rsid w:val="0023208E"/>
    <w:rsid w:val="00240589"/>
    <w:rsid w:val="0024063B"/>
    <w:rsid w:val="0024224D"/>
    <w:rsid w:val="00247542"/>
    <w:rsid w:val="002501AE"/>
    <w:rsid w:val="00251F9E"/>
    <w:rsid w:val="00252A8A"/>
    <w:rsid w:val="00264CC4"/>
    <w:rsid w:val="00273784"/>
    <w:rsid w:val="0028324E"/>
    <w:rsid w:val="002853D9"/>
    <w:rsid w:val="00285C25"/>
    <w:rsid w:val="00287F51"/>
    <w:rsid w:val="002933DF"/>
    <w:rsid w:val="00293EBF"/>
    <w:rsid w:val="00294C3C"/>
    <w:rsid w:val="0029573E"/>
    <w:rsid w:val="00296C89"/>
    <w:rsid w:val="00297F49"/>
    <w:rsid w:val="002A2F5F"/>
    <w:rsid w:val="002A33B0"/>
    <w:rsid w:val="002A3975"/>
    <w:rsid w:val="002A6B10"/>
    <w:rsid w:val="002C4EFD"/>
    <w:rsid w:val="002C5438"/>
    <w:rsid w:val="002C60A5"/>
    <w:rsid w:val="002C6245"/>
    <w:rsid w:val="002D489B"/>
    <w:rsid w:val="002E11B1"/>
    <w:rsid w:val="002E4C96"/>
    <w:rsid w:val="002E53EE"/>
    <w:rsid w:val="002E5E52"/>
    <w:rsid w:val="002E634C"/>
    <w:rsid w:val="002E7222"/>
    <w:rsid w:val="002F13FB"/>
    <w:rsid w:val="002F21E6"/>
    <w:rsid w:val="002F4396"/>
    <w:rsid w:val="002F50DA"/>
    <w:rsid w:val="002F697F"/>
    <w:rsid w:val="00307A31"/>
    <w:rsid w:val="00307AD2"/>
    <w:rsid w:val="00311E2D"/>
    <w:rsid w:val="003176CE"/>
    <w:rsid w:val="00321234"/>
    <w:rsid w:val="00331ACC"/>
    <w:rsid w:val="003334EC"/>
    <w:rsid w:val="0034331A"/>
    <w:rsid w:val="00347C68"/>
    <w:rsid w:val="00350FF7"/>
    <w:rsid w:val="003554AF"/>
    <w:rsid w:val="00355C3D"/>
    <w:rsid w:val="0035654D"/>
    <w:rsid w:val="003572E0"/>
    <w:rsid w:val="00357D0B"/>
    <w:rsid w:val="003628E9"/>
    <w:rsid w:val="00363366"/>
    <w:rsid w:val="003701DD"/>
    <w:rsid w:val="00373623"/>
    <w:rsid w:val="003769EF"/>
    <w:rsid w:val="00380514"/>
    <w:rsid w:val="00382597"/>
    <w:rsid w:val="00382640"/>
    <w:rsid w:val="00385113"/>
    <w:rsid w:val="0038711C"/>
    <w:rsid w:val="00393F6F"/>
    <w:rsid w:val="003978B4"/>
    <w:rsid w:val="003A58E2"/>
    <w:rsid w:val="003B1AEC"/>
    <w:rsid w:val="003B2593"/>
    <w:rsid w:val="003B36A0"/>
    <w:rsid w:val="003B7E8C"/>
    <w:rsid w:val="003C3174"/>
    <w:rsid w:val="003D310A"/>
    <w:rsid w:val="003E7006"/>
    <w:rsid w:val="003F1E67"/>
    <w:rsid w:val="003F606C"/>
    <w:rsid w:val="003F6C52"/>
    <w:rsid w:val="00401FA3"/>
    <w:rsid w:val="004033B9"/>
    <w:rsid w:val="00413884"/>
    <w:rsid w:val="004218DE"/>
    <w:rsid w:val="00422C71"/>
    <w:rsid w:val="004237F0"/>
    <w:rsid w:val="004238FA"/>
    <w:rsid w:val="0042494B"/>
    <w:rsid w:val="0042523B"/>
    <w:rsid w:val="00427932"/>
    <w:rsid w:val="0043219B"/>
    <w:rsid w:val="00432301"/>
    <w:rsid w:val="00432EF9"/>
    <w:rsid w:val="00433E1C"/>
    <w:rsid w:val="0043575A"/>
    <w:rsid w:val="00440E92"/>
    <w:rsid w:val="00443BD1"/>
    <w:rsid w:val="00444ABB"/>
    <w:rsid w:val="004454D5"/>
    <w:rsid w:val="00453162"/>
    <w:rsid w:val="0045685B"/>
    <w:rsid w:val="004602A7"/>
    <w:rsid w:val="00463C5A"/>
    <w:rsid w:val="004668D5"/>
    <w:rsid w:val="00467A57"/>
    <w:rsid w:val="00467C4B"/>
    <w:rsid w:val="00473B25"/>
    <w:rsid w:val="004744E3"/>
    <w:rsid w:val="004773C6"/>
    <w:rsid w:val="004853F4"/>
    <w:rsid w:val="004A0A25"/>
    <w:rsid w:val="004A17FB"/>
    <w:rsid w:val="004A2563"/>
    <w:rsid w:val="004A3B4F"/>
    <w:rsid w:val="004A5027"/>
    <w:rsid w:val="004B4758"/>
    <w:rsid w:val="004B4D96"/>
    <w:rsid w:val="004C30D7"/>
    <w:rsid w:val="004C4DA8"/>
    <w:rsid w:val="004C70FA"/>
    <w:rsid w:val="004D085D"/>
    <w:rsid w:val="004D1BD2"/>
    <w:rsid w:val="004D3BE2"/>
    <w:rsid w:val="004D4D63"/>
    <w:rsid w:val="004E1678"/>
    <w:rsid w:val="004F405E"/>
    <w:rsid w:val="004F7D72"/>
    <w:rsid w:val="005058CF"/>
    <w:rsid w:val="00507152"/>
    <w:rsid w:val="00514414"/>
    <w:rsid w:val="005176F5"/>
    <w:rsid w:val="00523E05"/>
    <w:rsid w:val="005315C6"/>
    <w:rsid w:val="00533D50"/>
    <w:rsid w:val="0053507F"/>
    <w:rsid w:val="005356AD"/>
    <w:rsid w:val="00536433"/>
    <w:rsid w:val="00536FCE"/>
    <w:rsid w:val="005375E0"/>
    <w:rsid w:val="00543969"/>
    <w:rsid w:val="00551DE7"/>
    <w:rsid w:val="00553CB2"/>
    <w:rsid w:val="00562AE0"/>
    <w:rsid w:val="0056646C"/>
    <w:rsid w:val="00572E0E"/>
    <w:rsid w:val="005849B7"/>
    <w:rsid w:val="0059321D"/>
    <w:rsid w:val="00596B13"/>
    <w:rsid w:val="005A2892"/>
    <w:rsid w:val="005A312C"/>
    <w:rsid w:val="005A546D"/>
    <w:rsid w:val="005A7210"/>
    <w:rsid w:val="005B23D3"/>
    <w:rsid w:val="005B5B18"/>
    <w:rsid w:val="005C1D86"/>
    <w:rsid w:val="005C262C"/>
    <w:rsid w:val="005C4F4C"/>
    <w:rsid w:val="005C66BA"/>
    <w:rsid w:val="005C725A"/>
    <w:rsid w:val="005D21B2"/>
    <w:rsid w:val="005D3E23"/>
    <w:rsid w:val="005D42F9"/>
    <w:rsid w:val="005D5EF0"/>
    <w:rsid w:val="005E3D01"/>
    <w:rsid w:val="005E4345"/>
    <w:rsid w:val="005E619A"/>
    <w:rsid w:val="005F26F5"/>
    <w:rsid w:val="005F5403"/>
    <w:rsid w:val="005F5CB8"/>
    <w:rsid w:val="00600519"/>
    <w:rsid w:val="0061265E"/>
    <w:rsid w:val="00612C9D"/>
    <w:rsid w:val="00616374"/>
    <w:rsid w:val="00623058"/>
    <w:rsid w:val="00624258"/>
    <w:rsid w:val="0063290C"/>
    <w:rsid w:val="00636590"/>
    <w:rsid w:val="006365CC"/>
    <w:rsid w:val="00636B38"/>
    <w:rsid w:val="0064060D"/>
    <w:rsid w:val="00655AB2"/>
    <w:rsid w:val="00655B6B"/>
    <w:rsid w:val="00657E61"/>
    <w:rsid w:val="00667EE6"/>
    <w:rsid w:val="00670CE5"/>
    <w:rsid w:val="0068088A"/>
    <w:rsid w:val="00683AFE"/>
    <w:rsid w:val="00694A9A"/>
    <w:rsid w:val="006A49AD"/>
    <w:rsid w:val="006B5131"/>
    <w:rsid w:val="006C0C34"/>
    <w:rsid w:val="006C2280"/>
    <w:rsid w:val="006C3036"/>
    <w:rsid w:val="006C458A"/>
    <w:rsid w:val="006D19C5"/>
    <w:rsid w:val="006D22FC"/>
    <w:rsid w:val="006D2D55"/>
    <w:rsid w:val="006D6114"/>
    <w:rsid w:val="006E1D4C"/>
    <w:rsid w:val="006E53B1"/>
    <w:rsid w:val="006E56A4"/>
    <w:rsid w:val="006E7848"/>
    <w:rsid w:val="006F0DC6"/>
    <w:rsid w:val="006F10D2"/>
    <w:rsid w:val="006F1471"/>
    <w:rsid w:val="006F3A29"/>
    <w:rsid w:val="006F4786"/>
    <w:rsid w:val="006F47DB"/>
    <w:rsid w:val="006F4E5E"/>
    <w:rsid w:val="006F56B1"/>
    <w:rsid w:val="007009FF"/>
    <w:rsid w:val="00701128"/>
    <w:rsid w:val="00701CFB"/>
    <w:rsid w:val="007054DD"/>
    <w:rsid w:val="007069C9"/>
    <w:rsid w:val="00707362"/>
    <w:rsid w:val="00710E7E"/>
    <w:rsid w:val="0071552F"/>
    <w:rsid w:val="00716D4F"/>
    <w:rsid w:val="00717526"/>
    <w:rsid w:val="00720D93"/>
    <w:rsid w:val="00723E93"/>
    <w:rsid w:val="00724470"/>
    <w:rsid w:val="00725BFC"/>
    <w:rsid w:val="00727FD8"/>
    <w:rsid w:val="0074561A"/>
    <w:rsid w:val="00745A89"/>
    <w:rsid w:val="00746733"/>
    <w:rsid w:val="00746F51"/>
    <w:rsid w:val="00752434"/>
    <w:rsid w:val="00756E72"/>
    <w:rsid w:val="00772838"/>
    <w:rsid w:val="00775905"/>
    <w:rsid w:val="0078089B"/>
    <w:rsid w:val="00784B2F"/>
    <w:rsid w:val="0078733A"/>
    <w:rsid w:val="007922C8"/>
    <w:rsid w:val="00794222"/>
    <w:rsid w:val="00795935"/>
    <w:rsid w:val="007A217A"/>
    <w:rsid w:val="007A2390"/>
    <w:rsid w:val="007A65C4"/>
    <w:rsid w:val="007A6E6A"/>
    <w:rsid w:val="007B3E24"/>
    <w:rsid w:val="007C7571"/>
    <w:rsid w:val="007D007B"/>
    <w:rsid w:val="007D1B23"/>
    <w:rsid w:val="007D2CD4"/>
    <w:rsid w:val="007D6C60"/>
    <w:rsid w:val="007E3D25"/>
    <w:rsid w:val="007E5A16"/>
    <w:rsid w:val="007F3366"/>
    <w:rsid w:val="007F3ABD"/>
    <w:rsid w:val="008003AD"/>
    <w:rsid w:val="0080282F"/>
    <w:rsid w:val="008042D1"/>
    <w:rsid w:val="00806936"/>
    <w:rsid w:val="00807128"/>
    <w:rsid w:val="008100C1"/>
    <w:rsid w:val="00811E39"/>
    <w:rsid w:val="00812A09"/>
    <w:rsid w:val="0081655A"/>
    <w:rsid w:val="00816B97"/>
    <w:rsid w:val="008173BF"/>
    <w:rsid w:val="00820A90"/>
    <w:rsid w:val="00823377"/>
    <w:rsid w:val="00825809"/>
    <w:rsid w:val="00833A72"/>
    <w:rsid w:val="00842777"/>
    <w:rsid w:val="0084511B"/>
    <w:rsid w:val="00846248"/>
    <w:rsid w:val="00851E53"/>
    <w:rsid w:val="008607C4"/>
    <w:rsid w:val="008632A1"/>
    <w:rsid w:val="0087015A"/>
    <w:rsid w:val="00876BE2"/>
    <w:rsid w:val="00877589"/>
    <w:rsid w:val="0088008F"/>
    <w:rsid w:val="008823DE"/>
    <w:rsid w:val="00882578"/>
    <w:rsid w:val="008838F9"/>
    <w:rsid w:val="00887843"/>
    <w:rsid w:val="008962BC"/>
    <w:rsid w:val="008A01FD"/>
    <w:rsid w:val="008A0491"/>
    <w:rsid w:val="008A15E9"/>
    <w:rsid w:val="008A1602"/>
    <w:rsid w:val="008B2E80"/>
    <w:rsid w:val="008B4604"/>
    <w:rsid w:val="008C3F70"/>
    <w:rsid w:val="008D0843"/>
    <w:rsid w:val="008E2A8F"/>
    <w:rsid w:val="008E373E"/>
    <w:rsid w:val="008E4AA0"/>
    <w:rsid w:val="008E5B43"/>
    <w:rsid w:val="008E685B"/>
    <w:rsid w:val="008F0EF7"/>
    <w:rsid w:val="009049C9"/>
    <w:rsid w:val="00905593"/>
    <w:rsid w:val="0090600C"/>
    <w:rsid w:val="00913370"/>
    <w:rsid w:val="00917F4E"/>
    <w:rsid w:val="009216AE"/>
    <w:rsid w:val="00924102"/>
    <w:rsid w:val="00925FE6"/>
    <w:rsid w:val="009343BA"/>
    <w:rsid w:val="0094404A"/>
    <w:rsid w:val="0094477A"/>
    <w:rsid w:val="00946005"/>
    <w:rsid w:val="00947CAE"/>
    <w:rsid w:val="009506EC"/>
    <w:rsid w:val="00957993"/>
    <w:rsid w:val="00957FCE"/>
    <w:rsid w:val="00961DB2"/>
    <w:rsid w:val="0096416C"/>
    <w:rsid w:val="00975A7E"/>
    <w:rsid w:val="009775EC"/>
    <w:rsid w:val="00983881"/>
    <w:rsid w:val="00987177"/>
    <w:rsid w:val="009A0F7A"/>
    <w:rsid w:val="009A1683"/>
    <w:rsid w:val="009A1C9A"/>
    <w:rsid w:val="009A3418"/>
    <w:rsid w:val="009A7707"/>
    <w:rsid w:val="009B4D9C"/>
    <w:rsid w:val="009B58B2"/>
    <w:rsid w:val="009B59B9"/>
    <w:rsid w:val="009C50B6"/>
    <w:rsid w:val="009C6B33"/>
    <w:rsid w:val="009C704C"/>
    <w:rsid w:val="009D1D8E"/>
    <w:rsid w:val="009E267D"/>
    <w:rsid w:val="009E4B23"/>
    <w:rsid w:val="009F0591"/>
    <w:rsid w:val="009F167D"/>
    <w:rsid w:val="009F4A39"/>
    <w:rsid w:val="009F7ABD"/>
    <w:rsid w:val="00A003F9"/>
    <w:rsid w:val="00A01344"/>
    <w:rsid w:val="00A01DD6"/>
    <w:rsid w:val="00A01F1F"/>
    <w:rsid w:val="00A03949"/>
    <w:rsid w:val="00A0655E"/>
    <w:rsid w:val="00A127A3"/>
    <w:rsid w:val="00A1331B"/>
    <w:rsid w:val="00A1400F"/>
    <w:rsid w:val="00A1415E"/>
    <w:rsid w:val="00A2045B"/>
    <w:rsid w:val="00A30FD4"/>
    <w:rsid w:val="00A318E8"/>
    <w:rsid w:val="00A35916"/>
    <w:rsid w:val="00A36C89"/>
    <w:rsid w:val="00A36E2C"/>
    <w:rsid w:val="00A37D36"/>
    <w:rsid w:val="00A40DB5"/>
    <w:rsid w:val="00A42DCD"/>
    <w:rsid w:val="00A433B0"/>
    <w:rsid w:val="00A458FC"/>
    <w:rsid w:val="00A46BD6"/>
    <w:rsid w:val="00A47900"/>
    <w:rsid w:val="00A6095E"/>
    <w:rsid w:val="00A61C0A"/>
    <w:rsid w:val="00A64781"/>
    <w:rsid w:val="00A67D5A"/>
    <w:rsid w:val="00A74159"/>
    <w:rsid w:val="00A74227"/>
    <w:rsid w:val="00A74905"/>
    <w:rsid w:val="00A769FC"/>
    <w:rsid w:val="00A76C3C"/>
    <w:rsid w:val="00A773D3"/>
    <w:rsid w:val="00A80050"/>
    <w:rsid w:val="00A81B2E"/>
    <w:rsid w:val="00A82393"/>
    <w:rsid w:val="00A83CC3"/>
    <w:rsid w:val="00A842B8"/>
    <w:rsid w:val="00A9027A"/>
    <w:rsid w:val="00A94998"/>
    <w:rsid w:val="00AB0D6B"/>
    <w:rsid w:val="00AB129E"/>
    <w:rsid w:val="00AB53EE"/>
    <w:rsid w:val="00AB5AAC"/>
    <w:rsid w:val="00AB76A7"/>
    <w:rsid w:val="00AB7A0D"/>
    <w:rsid w:val="00AB7B4D"/>
    <w:rsid w:val="00AC128D"/>
    <w:rsid w:val="00AC264C"/>
    <w:rsid w:val="00AC2E81"/>
    <w:rsid w:val="00AD1A38"/>
    <w:rsid w:val="00AD3CEA"/>
    <w:rsid w:val="00AD5685"/>
    <w:rsid w:val="00AE2B34"/>
    <w:rsid w:val="00AE5C51"/>
    <w:rsid w:val="00AF057A"/>
    <w:rsid w:val="00AF1CD8"/>
    <w:rsid w:val="00AF3CB0"/>
    <w:rsid w:val="00AF47C0"/>
    <w:rsid w:val="00AF5439"/>
    <w:rsid w:val="00AF79B1"/>
    <w:rsid w:val="00B00E73"/>
    <w:rsid w:val="00B029EB"/>
    <w:rsid w:val="00B03ADA"/>
    <w:rsid w:val="00B059D3"/>
    <w:rsid w:val="00B05C8B"/>
    <w:rsid w:val="00B10C0E"/>
    <w:rsid w:val="00B17297"/>
    <w:rsid w:val="00B20DA1"/>
    <w:rsid w:val="00B23E3D"/>
    <w:rsid w:val="00B308FF"/>
    <w:rsid w:val="00B32B69"/>
    <w:rsid w:val="00B37B15"/>
    <w:rsid w:val="00B406A2"/>
    <w:rsid w:val="00B50DC0"/>
    <w:rsid w:val="00B5122E"/>
    <w:rsid w:val="00B52B08"/>
    <w:rsid w:val="00B531E1"/>
    <w:rsid w:val="00B54162"/>
    <w:rsid w:val="00B54594"/>
    <w:rsid w:val="00B71E1E"/>
    <w:rsid w:val="00B75180"/>
    <w:rsid w:val="00B8207D"/>
    <w:rsid w:val="00B82A15"/>
    <w:rsid w:val="00B82A77"/>
    <w:rsid w:val="00B82D4A"/>
    <w:rsid w:val="00B85F24"/>
    <w:rsid w:val="00B860F5"/>
    <w:rsid w:val="00B87FD8"/>
    <w:rsid w:val="00B93C9B"/>
    <w:rsid w:val="00B967EB"/>
    <w:rsid w:val="00BA281C"/>
    <w:rsid w:val="00BA3E03"/>
    <w:rsid w:val="00BA5D70"/>
    <w:rsid w:val="00BA63A1"/>
    <w:rsid w:val="00BA6547"/>
    <w:rsid w:val="00BA740A"/>
    <w:rsid w:val="00BA7AE2"/>
    <w:rsid w:val="00BB09B5"/>
    <w:rsid w:val="00BB4FC4"/>
    <w:rsid w:val="00BB5135"/>
    <w:rsid w:val="00BB600B"/>
    <w:rsid w:val="00BB6DC7"/>
    <w:rsid w:val="00BC079E"/>
    <w:rsid w:val="00BC3FAC"/>
    <w:rsid w:val="00BD0CA5"/>
    <w:rsid w:val="00BD1A2F"/>
    <w:rsid w:val="00BD6A4B"/>
    <w:rsid w:val="00BE546B"/>
    <w:rsid w:val="00BE7024"/>
    <w:rsid w:val="00BF0EA0"/>
    <w:rsid w:val="00BF10AB"/>
    <w:rsid w:val="00BF7440"/>
    <w:rsid w:val="00C01AB6"/>
    <w:rsid w:val="00C06F6C"/>
    <w:rsid w:val="00C10202"/>
    <w:rsid w:val="00C1041D"/>
    <w:rsid w:val="00C11A38"/>
    <w:rsid w:val="00C139E8"/>
    <w:rsid w:val="00C13EC1"/>
    <w:rsid w:val="00C235C5"/>
    <w:rsid w:val="00C236EE"/>
    <w:rsid w:val="00C37680"/>
    <w:rsid w:val="00C40004"/>
    <w:rsid w:val="00C4162E"/>
    <w:rsid w:val="00C501C0"/>
    <w:rsid w:val="00C51912"/>
    <w:rsid w:val="00C603CD"/>
    <w:rsid w:val="00C65B65"/>
    <w:rsid w:val="00C7157B"/>
    <w:rsid w:val="00C723FF"/>
    <w:rsid w:val="00C7401A"/>
    <w:rsid w:val="00C74881"/>
    <w:rsid w:val="00C75B23"/>
    <w:rsid w:val="00C84260"/>
    <w:rsid w:val="00C87F9D"/>
    <w:rsid w:val="00C92C51"/>
    <w:rsid w:val="00C930A2"/>
    <w:rsid w:val="00CA14DC"/>
    <w:rsid w:val="00CB6B08"/>
    <w:rsid w:val="00CB725D"/>
    <w:rsid w:val="00CC0E2F"/>
    <w:rsid w:val="00CC4568"/>
    <w:rsid w:val="00CC4703"/>
    <w:rsid w:val="00CD329A"/>
    <w:rsid w:val="00CD6EBA"/>
    <w:rsid w:val="00CE582F"/>
    <w:rsid w:val="00CE5928"/>
    <w:rsid w:val="00CE73C1"/>
    <w:rsid w:val="00CF2819"/>
    <w:rsid w:val="00CF2E9A"/>
    <w:rsid w:val="00CF3531"/>
    <w:rsid w:val="00CF7782"/>
    <w:rsid w:val="00D0079D"/>
    <w:rsid w:val="00D112F1"/>
    <w:rsid w:val="00D15606"/>
    <w:rsid w:val="00D15EC0"/>
    <w:rsid w:val="00D21658"/>
    <w:rsid w:val="00D21816"/>
    <w:rsid w:val="00D23B8E"/>
    <w:rsid w:val="00D331A3"/>
    <w:rsid w:val="00D363AA"/>
    <w:rsid w:val="00D41C14"/>
    <w:rsid w:val="00D44E8C"/>
    <w:rsid w:val="00D4667A"/>
    <w:rsid w:val="00D46EF5"/>
    <w:rsid w:val="00D47459"/>
    <w:rsid w:val="00D51E57"/>
    <w:rsid w:val="00D51EF9"/>
    <w:rsid w:val="00D5276F"/>
    <w:rsid w:val="00D57C89"/>
    <w:rsid w:val="00D664BD"/>
    <w:rsid w:val="00D766FE"/>
    <w:rsid w:val="00D808F9"/>
    <w:rsid w:val="00D824C7"/>
    <w:rsid w:val="00D83B49"/>
    <w:rsid w:val="00D83E9C"/>
    <w:rsid w:val="00D85BBE"/>
    <w:rsid w:val="00D87428"/>
    <w:rsid w:val="00D87D47"/>
    <w:rsid w:val="00DA08CE"/>
    <w:rsid w:val="00DA20AC"/>
    <w:rsid w:val="00DB047E"/>
    <w:rsid w:val="00DB16E7"/>
    <w:rsid w:val="00DB2886"/>
    <w:rsid w:val="00DB34C6"/>
    <w:rsid w:val="00DB6429"/>
    <w:rsid w:val="00DC12C7"/>
    <w:rsid w:val="00DC1A42"/>
    <w:rsid w:val="00DD1039"/>
    <w:rsid w:val="00DD1B12"/>
    <w:rsid w:val="00DD2AE5"/>
    <w:rsid w:val="00DD6965"/>
    <w:rsid w:val="00DD75C9"/>
    <w:rsid w:val="00DE7C5D"/>
    <w:rsid w:val="00DF3C27"/>
    <w:rsid w:val="00DF6C8A"/>
    <w:rsid w:val="00E02789"/>
    <w:rsid w:val="00E042A6"/>
    <w:rsid w:val="00E12CA1"/>
    <w:rsid w:val="00E20DBC"/>
    <w:rsid w:val="00E2135B"/>
    <w:rsid w:val="00E2214B"/>
    <w:rsid w:val="00E237B4"/>
    <w:rsid w:val="00E25DB0"/>
    <w:rsid w:val="00E27545"/>
    <w:rsid w:val="00E277CC"/>
    <w:rsid w:val="00E32AFF"/>
    <w:rsid w:val="00E33387"/>
    <w:rsid w:val="00E50EDE"/>
    <w:rsid w:val="00E53DFF"/>
    <w:rsid w:val="00E54C05"/>
    <w:rsid w:val="00E57871"/>
    <w:rsid w:val="00E6238F"/>
    <w:rsid w:val="00E70D8C"/>
    <w:rsid w:val="00E714AC"/>
    <w:rsid w:val="00E718A0"/>
    <w:rsid w:val="00E76F49"/>
    <w:rsid w:val="00E839F2"/>
    <w:rsid w:val="00E842D8"/>
    <w:rsid w:val="00E84F72"/>
    <w:rsid w:val="00E91B1B"/>
    <w:rsid w:val="00E94AF7"/>
    <w:rsid w:val="00E970C2"/>
    <w:rsid w:val="00E975AE"/>
    <w:rsid w:val="00EA12CE"/>
    <w:rsid w:val="00EA196E"/>
    <w:rsid w:val="00EA6147"/>
    <w:rsid w:val="00EB2E37"/>
    <w:rsid w:val="00EB51E2"/>
    <w:rsid w:val="00EB6D61"/>
    <w:rsid w:val="00EC7046"/>
    <w:rsid w:val="00ED1BA4"/>
    <w:rsid w:val="00EE0D28"/>
    <w:rsid w:val="00EE221E"/>
    <w:rsid w:val="00EE2523"/>
    <w:rsid w:val="00EE4419"/>
    <w:rsid w:val="00EE59F5"/>
    <w:rsid w:val="00EF10E9"/>
    <w:rsid w:val="00EF180E"/>
    <w:rsid w:val="00EF2D27"/>
    <w:rsid w:val="00EF4375"/>
    <w:rsid w:val="00EF7626"/>
    <w:rsid w:val="00F02E84"/>
    <w:rsid w:val="00F030E5"/>
    <w:rsid w:val="00F036BB"/>
    <w:rsid w:val="00F17B2B"/>
    <w:rsid w:val="00F17C44"/>
    <w:rsid w:val="00F21C89"/>
    <w:rsid w:val="00F21F70"/>
    <w:rsid w:val="00F250E5"/>
    <w:rsid w:val="00F25D9A"/>
    <w:rsid w:val="00F315A9"/>
    <w:rsid w:val="00F3196A"/>
    <w:rsid w:val="00F33D54"/>
    <w:rsid w:val="00F354C8"/>
    <w:rsid w:val="00F35539"/>
    <w:rsid w:val="00F43EDC"/>
    <w:rsid w:val="00F4545E"/>
    <w:rsid w:val="00F46597"/>
    <w:rsid w:val="00F51E2B"/>
    <w:rsid w:val="00F52496"/>
    <w:rsid w:val="00F54078"/>
    <w:rsid w:val="00F57295"/>
    <w:rsid w:val="00F57451"/>
    <w:rsid w:val="00F57845"/>
    <w:rsid w:val="00F62345"/>
    <w:rsid w:val="00F64DEB"/>
    <w:rsid w:val="00F71705"/>
    <w:rsid w:val="00F7341C"/>
    <w:rsid w:val="00F74FB2"/>
    <w:rsid w:val="00F77FEB"/>
    <w:rsid w:val="00F82151"/>
    <w:rsid w:val="00F829BF"/>
    <w:rsid w:val="00F83736"/>
    <w:rsid w:val="00F861BA"/>
    <w:rsid w:val="00F870E3"/>
    <w:rsid w:val="00F9093A"/>
    <w:rsid w:val="00F90B00"/>
    <w:rsid w:val="00F93FD7"/>
    <w:rsid w:val="00FA6EA6"/>
    <w:rsid w:val="00FD0D9F"/>
    <w:rsid w:val="00FD2899"/>
    <w:rsid w:val="00FD2D25"/>
    <w:rsid w:val="00FE1008"/>
    <w:rsid w:val="00FF0190"/>
    <w:rsid w:val="00FF6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9568"/>
  <w15:docId w15:val="{FB77C707-1BBD-4F31-9437-1903C01D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EC"/>
  </w:style>
  <w:style w:type="paragraph" w:styleId="Heading1">
    <w:name w:val="heading 1"/>
    <w:basedOn w:val="Normal"/>
    <w:link w:val="Heading1Char"/>
    <w:uiPriority w:val="9"/>
    <w:qFormat/>
    <w:rsid w:val="00BA7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37"/>
    <w:pPr>
      <w:ind w:left="720"/>
      <w:contextualSpacing/>
    </w:pPr>
  </w:style>
  <w:style w:type="character" w:styleId="Hyperlink">
    <w:name w:val="Hyperlink"/>
    <w:basedOn w:val="DefaultParagraphFont"/>
    <w:uiPriority w:val="99"/>
    <w:unhideWhenUsed/>
    <w:rsid w:val="00E91B1B"/>
    <w:rPr>
      <w:color w:val="0000FF"/>
      <w:u w:val="single"/>
    </w:rPr>
  </w:style>
  <w:style w:type="character" w:styleId="UnresolvedMention">
    <w:name w:val="Unresolved Mention"/>
    <w:basedOn w:val="DefaultParagraphFont"/>
    <w:uiPriority w:val="99"/>
    <w:semiHidden/>
    <w:unhideWhenUsed/>
    <w:rsid w:val="00092F88"/>
    <w:rPr>
      <w:color w:val="605E5C"/>
      <w:shd w:val="clear" w:color="auto" w:fill="E1DFDD"/>
    </w:rPr>
  </w:style>
  <w:style w:type="character" w:customStyle="1" w:styleId="Heading1Char">
    <w:name w:val="Heading 1 Char"/>
    <w:basedOn w:val="DefaultParagraphFont"/>
    <w:link w:val="Heading1"/>
    <w:uiPriority w:val="9"/>
    <w:rsid w:val="00BA7AE2"/>
    <w:rPr>
      <w:rFonts w:ascii="Times New Roman" w:eastAsia="Times New Roman" w:hAnsi="Times New Roman" w:cs="Times New Roman"/>
      <w:b/>
      <w:bCs/>
      <w:kern w:val="36"/>
      <w:sz w:val="48"/>
      <w:szCs w:val="48"/>
      <w:lang w:eastAsia="en-NZ"/>
    </w:rPr>
  </w:style>
  <w:style w:type="character" w:customStyle="1" w:styleId="yt-core-attributed-string--link-inherit-color">
    <w:name w:val="yt-core-attributed-string--link-inherit-color"/>
    <w:basedOn w:val="DefaultParagraphFont"/>
    <w:rsid w:val="00E3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8674">
      <w:bodyDiv w:val="1"/>
      <w:marLeft w:val="0"/>
      <w:marRight w:val="0"/>
      <w:marTop w:val="0"/>
      <w:marBottom w:val="0"/>
      <w:divBdr>
        <w:top w:val="none" w:sz="0" w:space="0" w:color="auto"/>
        <w:left w:val="none" w:sz="0" w:space="0" w:color="auto"/>
        <w:bottom w:val="none" w:sz="0" w:space="0" w:color="auto"/>
        <w:right w:val="none" w:sz="0" w:space="0" w:color="auto"/>
      </w:divBdr>
    </w:div>
    <w:div w:id="164714365">
      <w:bodyDiv w:val="1"/>
      <w:marLeft w:val="0"/>
      <w:marRight w:val="0"/>
      <w:marTop w:val="0"/>
      <w:marBottom w:val="0"/>
      <w:divBdr>
        <w:top w:val="none" w:sz="0" w:space="0" w:color="auto"/>
        <w:left w:val="none" w:sz="0" w:space="0" w:color="auto"/>
        <w:bottom w:val="none" w:sz="0" w:space="0" w:color="auto"/>
        <w:right w:val="none" w:sz="0" w:space="0" w:color="auto"/>
      </w:divBdr>
    </w:div>
    <w:div w:id="164825593">
      <w:bodyDiv w:val="1"/>
      <w:marLeft w:val="0"/>
      <w:marRight w:val="0"/>
      <w:marTop w:val="0"/>
      <w:marBottom w:val="0"/>
      <w:divBdr>
        <w:top w:val="none" w:sz="0" w:space="0" w:color="auto"/>
        <w:left w:val="none" w:sz="0" w:space="0" w:color="auto"/>
        <w:bottom w:val="none" w:sz="0" w:space="0" w:color="auto"/>
        <w:right w:val="none" w:sz="0" w:space="0" w:color="auto"/>
      </w:divBdr>
    </w:div>
    <w:div w:id="385446773">
      <w:bodyDiv w:val="1"/>
      <w:marLeft w:val="0"/>
      <w:marRight w:val="0"/>
      <w:marTop w:val="0"/>
      <w:marBottom w:val="0"/>
      <w:divBdr>
        <w:top w:val="none" w:sz="0" w:space="0" w:color="auto"/>
        <w:left w:val="none" w:sz="0" w:space="0" w:color="auto"/>
        <w:bottom w:val="none" w:sz="0" w:space="0" w:color="auto"/>
        <w:right w:val="none" w:sz="0" w:space="0" w:color="auto"/>
      </w:divBdr>
    </w:div>
    <w:div w:id="634994862">
      <w:bodyDiv w:val="1"/>
      <w:marLeft w:val="0"/>
      <w:marRight w:val="0"/>
      <w:marTop w:val="0"/>
      <w:marBottom w:val="0"/>
      <w:divBdr>
        <w:top w:val="none" w:sz="0" w:space="0" w:color="auto"/>
        <w:left w:val="none" w:sz="0" w:space="0" w:color="auto"/>
        <w:bottom w:val="none" w:sz="0" w:space="0" w:color="auto"/>
        <w:right w:val="none" w:sz="0" w:space="0" w:color="auto"/>
      </w:divBdr>
    </w:div>
    <w:div w:id="762184039">
      <w:bodyDiv w:val="1"/>
      <w:marLeft w:val="0"/>
      <w:marRight w:val="0"/>
      <w:marTop w:val="0"/>
      <w:marBottom w:val="0"/>
      <w:divBdr>
        <w:top w:val="none" w:sz="0" w:space="0" w:color="auto"/>
        <w:left w:val="none" w:sz="0" w:space="0" w:color="auto"/>
        <w:bottom w:val="none" w:sz="0" w:space="0" w:color="auto"/>
        <w:right w:val="none" w:sz="0" w:space="0" w:color="auto"/>
      </w:divBdr>
    </w:div>
    <w:div w:id="762382806">
      <w:bodyDiv w:val="1"/>
      <w:marLeft w:val="0"/>
      <w:marRight w:val="0"/>
      <w:marTop w:val="0"/>
      <w:marBottom w:val="0"/>
      <w:divBdr>
        <w:top w:val="none" w:sz="0" w:space="0" w:color="auto"/>
        <w:left w:val="none" w:sz="0" w:space="0" w:color="auto"/>
        <w:bottom w:val="none" w:sz="0" w:space="0" w:color="auto"/>
        <w:right w:val="none" w:sz="0" w:space="0" w:color="auto"/>
      </w:divBdr>
    </w:div>
    <w:div w:id="1125584842">
      <w:bodyDiv w:val="1"/>
      <w:marLeft w:val="0"/>
      <w:marRight w:val="0"/>
      <w:marTop w:val="0"/>
      <w:marBottom w:val="0"/>
      <w:divBdr>
        <w:top w:val="none" w:sz="0" w:space="0" w:color="auto"/>
        <w:left w:val="none" w:sz="0" w:space="0" w:color="auto"/>
        <w:bottom w:val="none" w:sz="0" w:space="0" w:color="auto"/>
        <w:right w:val="none" w:sz="0" w:space="0" w:color="auto"/>
      </w:divBdr>
    </w:div>
    <w:div w:id="1191452122">
      <w:bodyDiv w:val="1"/>
      <w:marLeft w:val="0"/>
      <w:marRight w:val="0"/>
      <w:marTop w:val="0"/>
      <w:marBottom w:val="0"/>
      <w:divBdr>
        <w:top w:val="none" w:sz="0" w:space="0" w:color="auto"/>
        <w:left w:val="none" w:sz="0" w:space="0" w:color="auto"/>
        <w:bottom w:val="none" w:sz="0" w:space="0" w:color="auto"/>
        <w:right w:val="none" w:sz="0" w:space="0" w:color="auto"/>
      </w:divBdr>
      <w:divsChild>
        <w:div w:id="330255602">
          <w:marLeft w:val="0"/>
          <w:marRight w:val="0"/>
          <w:marTop w:val="0"/>
          <w:marBottom w:val="0"/>
          <w:divBdr>
            <w:top w:val="none" w:sz="0" w:space="0" w:color="auto"/>
            <w:left w:val="none" w:sz="0" w:space="0" w:color="auto"/>
            <w:bottom w:val="none" w:sz="0" w:space="0" w:color="auto"/>
            <w:right w:val="none" w:sz="0" w:space="0" w:color="auto"/>
          </w:divBdr>
        </w:div>
        <w:div w:id="197086804">
          <w:marLeft w:val="0"/>
          <w:marRight w:val="0"/>
          <w:marTop w:val="0"/>
          <w:marBottom w:val="0"/>
          <w:divBdr>
            <w:top w:val="none" w:sz="0" w:space="0" w:color="auto"/>
            <w:left w:val="none" w:sz="0" w:space="0" w:color="auto"/>
            <w:bottom w:val="none" w:sz="0" w:space="0" w:color="auto"/>
            <w:right w:val="none" w:sz="0" w:space="0" w:color="auto"/>
          </w:divBdr>
        </w:div>
        <w:div w:id="237709843">
          <w:marLeft w:val="0"/>
          <w:marRight w:val="0"/>
          <w:marTop w:val="0"/>
          <w:marBottom w:val="0"/>
          <w:divBdr>
            <w:top w:val="none" w:sz="0" w:space="0" w:color="auto"/>
            <w:left w:val="none" w:sz="0" w:space="0" w:color="auto"/>
            <w:bottom w:val="none" w:sz="0" w:space="0" w:color="auto"/>
            <w:right w:val="none" w:sz="0" w:space="0" w:color="auto"/>
          </w:divBdr>
        </w:div>
        <w:div w:id="565845614">
          <w:marLeft w:val="0"/>
          <w:marRight w:val="0"/>
          <w:marTop w:val="0"/>
          <w:marBottom w:val="0"/>
          <w:divBdr>
            <w:top w:val="none" w:sz="0" w:space="0" w:color="auto"/>
            <w:left w:val="none" w:sz="0" w:space="0" w:color="auto"/>
            <w:bottom w:val="none" w:sz="0" w:space="0" w:color="auto"/>
            <w:right w:val="none" w:sz="0" w:space="0" w:color="auto"/>
          </w:divBdr>
        </w:div>
        <w:div w:id="2062249721">
          <w:marLeft w:val="0"/>
          <w:marRight w:val="0"/>
          <w:marTop w:val="0"/>
          <w:marBottom w:val="0"/>
          <w:divBdr>
            <w:top w:val="none" w:sz="0" w:space="0" w:color="auto"/>
            <w:left w:val="none" w:sz="0" w:space="0" w:color="auto"/>
            <w:bottom w:val="none" w:sz="0" w:space="0" w:color="auto"/>
            <w:right w:val="none" w:sz="0" w:space="0" w:color="auto"/>
          </w:divBdr>
        </w:div>
        <w:div w:id="1646936580">
          <w:marLeft w:val="0"/>
          <w:marRight w:val="0"/>
          <w:marTop w:val="0"/>
          <w:marBottom w:val="0"/>
          <w:divBdr>
            <w:top w:val="none" w:sz="0" w:space="0" w:color="auto"/>
            <w:left w:val="none" w:sz="0" w:space="0" w:color="auto"/>
            <w:bottom w:val="none" w:sz="0" w:space="0" w:color="auto"/>
            <w:right w:val="none" w:sz="0" w:space="0" w:color="auto"/>
          </w:divBdr>
        </w:div>
        <w:div w:id="741409285">
          <w:marLeft w:val="0"/>
          <w:marRight w:val="0"/>
          <w:marTop w:val="0"/>
          <w:marBottom w:val="0"/>
          <w:divBdr>
            <w:top w:val="none" w:sz="0" w:space="0" w:color="auto"/>
            <w:left w:val="none" w:sz="0" w:space="0" w:color="auto"/>
            <w:bottom w:val="none" w:sz="0" w:space="0" w:color="auto"/>
            <w:right w:val="none" w:sz="0" w:space="0" w:color="auto"/>
          </w:divBdr>
        </w:div>
        <w:div w:id="295185920">
          <w:marLeft w:val="0"/>
          <w:marRight w:val="0"/>
          <w:marTop w:val="0"/>
          <w:marBottom w:val="0"/>
          <w:divBdr>
            <w:top w:val="none" w:sz="0" w:space="0" w:color="auto"/>
            <w:left w:val="none" w:sz="0" w:space="0" w:color="auto"/>
            <w:bottom w:val="none" w:sz="0" w:space="0" w:color="auto"/>
            <w:right w:val="none" w:sz="0" w:space="0" w:color="auto"/>
          </w:divBdr>
        </w:div>
        <w:div w:id="1192066824">
          <w:marLeft w:val="0"/>
          <w:marRight w:val="0"/>
          <w:marTop w:val="0"/>
          <w:marBottom w:val="0"/>
          <w:divBdr>
            <w:top w:val="none" w:sz="0" w:space="0" w:color="auto"/>
            <w:left w:val="none" w:sz="0" w:space="0" w:color="auto"/>
            <w:bottom w:val="none" w:sz="0" w:space="0" w:color="auto"/>
            <w:right w:val="none" w:sz="0" w:space="0" w:color="auto"/>
          </w:divBdr>
        </w:div>
        <w:div w:id="352268606">
          <w:marLeft w:val="0"/>
          <w:marRight w:val="0"/>
          <w:marTop w:val="0"/>
          <w:marBottom w:val="0"/>
          <w:divBdr>
            <w:top w:val="none" w:sz="0" w:space="0" w:color="auto"/>
            <w:left w:val="none" w:sz="0" w:space="0" w:color="auto"/>
            <w:bottom w:val="none" w:sz="0" w:space="0" w:color="auto"/>
            <w:right w:val="none" w:sz="0" w:space="0" w:color="auto"/>
          </w:divBdr>
        </w:div>
        <w:div w:id="585040518">
          <w:marLeft w:val="0"/>
          <w:marRight w:val="0"/>
          <w:marTop w:val="0"/>
          <w:marBottom w:val="0"/>
          <w:divBdr>
            <w:top w:val="none" w:sz="0" w:space="0" w:color="auto"/>
            <w:left w:val="none" w:sz="0" w:space="0" w:color="auto"/>
            <w:bottom w:val="none" w:sz="0" w:space="0" w:color="auto"/>
            <w:right w:val="none" w:sz="0" w:space="0" w:color="auto"/>
          </w:divBdr>
        </w:div>
        <w:div w:id="1734310822">
          <w:marLeft w:val="0"/>
          <w:marRight w:val="0"/>
          <w:marTop w:val="0"/>
          <w:marBottom w:val="0"/>
          <w:divBdr>
            <w:top w:val="none" w:sz="0" w:space="0" w:color="auto"/>
            <w:left w:val="none" w:sz="0" w:space="0" w:color="auto"/>
            <w:bottom w:val="none" w:sz="0" w:space="0" w:color="auto"/>
            <w:right w:val="none" w:sz="0" w:space="0" w:color="auto"/>
          </w:divBdr>
        </w:div>
        <w:div w:id="1142192257">
          <w:marLeft w:val="0"/>
          <w:marRight w:val="0"/>
          <w:marTop w:val="0"/>
          <w:marBottom w:val="0"/>
          <w:divBdr>
            <w:top w:val="none" w:sz="0" w:space="0" w:color="auto"/>
            <w:left w:val="none" w:sz="0" w:space="0" w:color="auto"/>
            <w:bottom w:val="none" w:sz="0" w:space="0" w:color="auto"/>
            <w:right w:val="none" w:sz="0" w:space="0" w:color="auto"/>
          </w:divBdr>
        </w:div>
        <w:div w:id="477652646">
          <w:marLeft w:val="0"/>
          <w:marRight w:val="0"/>
          <w:marTop w:val="0"/>
          <w:marBottom w:val="0"/>
          <w:divBdr>
            <w:top w:val="none" w:sz="0" w:space="0" w:color="auto"/>
            <w:left w:val="none" w:sz="0" w:space="0" w:color="auto"/>
            <w:bottom w:val="none" w:sz="0" w:space="0" w:color="auto"/>
            <w:right w:val="none" w:sz="0" w:space="0" w:color="auto"/>
          </w:divBdr>
        </w:div>
        <w:div w:id="1109664750">
          <w:marLeft w:val="0"/>
          <w:marRight w:val="0"/>
          <w:marTop w:val="0"/>
          <w:marBottom w:val="0"/>
          <w:divBdr>
            <w:top w:val="none" w:sz="0" w:space="0" w:color="auto"/>
            <w:left w:val="none" w:sz="0" w:space="0" w:color="auto"/>
            <w:bottom w:val="none" w:sz="0" w:space="0" w:color="auto"/>
            <w:right w:val="none" w:sz="0" w:space="0" w:color="auto"/>
          </w:divBdr>
          <w:divsChild>
            <w:div w:id="434447005">
              <w:marLeft w:val="0"/>
              <w:marRight w:val="0"/>
              <w:marTop w:val="0"/>
              <w:marBottom w:val="0"/>
              <w:divBdr>
                <w:top w:val="none" w:sz="0" w:space="0" w:color="auto"/>
                <w:left w:val="none" w:sz="0" w:space="0" w:color="auto"/>
                <w:bottom w:val="none" w:sz="0" w:space="0" w:color="auto"/>
                <w:right w:val="none" w:sz="0" w:space="0" w:color="auto"/>
              </w:divBdr>
            </w:div>
            <w:div w:id="1677809982">
              <w:marLeft w:val="0"/>
              <w:marRight w:val="0"/>
              <w:marTop w:val="0"/>
              <w:marBottom w:val="0"/>
              <w:divBdr>
                <w:top w:val="none" w:sz="0" w:space="0" w:color="auto"/>
                <w:left w:val="none" w:sz="0" w:space="0" w:color="auto"/>
                <w:bottom w:val="none" w:sz="0" w:space="0" w:color="auto"/>
                <w:right w:val="none" w:sz="0" w:space="0" w:color="auto"/>
              </w:divBdr>
            </w:div>
          </w:divsChild>
        </w:div>
        <w:div w:id="8603755">
          <w:marLeft w:val="0"/>
          <w:marRight w:val="0"/>
          <w:marTop w:val="0"/>
          <w:marBottom w:val="0"/>
          <w:divBdr>
            <w:top w:val="none" w:sz="0" w:space="0" w:color="auto"/>
            <w:left w:val="none" w:sz="0" w:space="0" w:color="auto"/>
            <w:bottom w:val="none" w:sz="0" w:space="0" w:color="auto"/>
            <w:right w:val="none" w:sz="0" w:space="0" w:color="auto"/>
          </w:divBdr>
        </w:div>
        <w:div w:id="1298683576">
          <w:marLeft w:val="0"/>
          <w:marRight w:val="0"/>
          <w:marTop w:val="0"/>
          <w:marBottom w:val="0"/>
          <w:divBdr>
            <w:top w:val="none" w:sz="0" w:space="0" w:color="auto"/>
            <w:left w:val="none" w:sz="0" w:space="0" w:color="auto"/>
            <w:bottom w:val="none" w:sz="0" w:space="0" w:color="auto"/>
            <w:right w:val="none" w:sz="0" w:space="0" w:color="auto"/>
          </w:divBdr>
        </w:div>
        <w:div w:id="1811243867">
          <w:marLeft w:val="0"/>
          <w:marRight w:val="0"/>
          <w:marTop w:val="0"/>
          <w:marBottom w:val="0"/>
          <w:divBdr>
            <w:top w:val="none" w:sz="0" w:space="0" w:color="auto"/>
            <w:left w:val="none" w:sz="0" w:space="0" w:color="auto"/>
            <w:bottom w:val="none" w:sz="0" w:space="0" w:color="auto"/>
            <w:right w:val="none" w:sz="0" w:space="0" w:color="auto"/>
          </w:divBdr>
          <w:divsChild>
            <w:div w:id="1736050905">
              <w:marLeft w:val="0"/>
              <w:marRight w:val="0"/>
              <w:marTop w:val="0"/>
              <w:marBottom w:val="0"/>
              <w:divBdr>
                <w:top w:val="none" w:sz="0" w:space="0" w:color="auto"/>
                <w:left w:val="none" w:sz="0" w:space="0" w:color="auto"/>
                <w:bottom w:val="none" w:sz="0" w:space="0" w:color="auto"/>
                <w:right w:val="none" w:sz="0" w:space="0" w:color="auto"/>
              </w:divBdr>
            </w:div>
            <w:div w:id="1850217563">
              <w:marLeft w:val="0"/>
              <w:marRight w:val="0"/>
              <w:marTop w:val="0"/>
              <w:marBottom w:val="0"/>
              <w:divBdr>
                <w:top w:val="none" w:sz="0" w:space="0" w:color="auto"/>
                <w:left w:val="none" w:sz="0" w:space="0" w:color="auto"/>
                <w:bottom w:val="none" w:sz="0" w:space="0" w:color="auto"/>
                <w:right w:val="none" w:sz="0" w:space="0" w:color="auto"/>
              </w:divBdr>
            </w:div>
            <w:div w:id="1677687258">
              <w:marLeft w:val="0"/>
              <w:marRight w:val="0"/>
              <w:marTop w:val="0"/>
              <w:marBottom w:val="0"/>
              <w:divBdr>
                <w:top w:val="none" w:sz="0" w:space="0" w:color="auto"/>
                <w:left w:val="none" w:sz="0" w:space="0" w:color="auto"/>
                <w:bottom w:val="none" w:sz="0" w:space="0" w:color="auto"/>
                <w:right w:val="none" w:sz="0" w:space="0" w:color="auto"/>
              </w:divBdr>
            </w:div>
            <w:div w:id="1379282840">
              <w:marLeft w:val="0"/>
              <w:marRight w:val="0"/>
              <w:marTop w:val="0"/>
              <w:marBottom w:val="0"/>
              <w:divBdr>
                <w:top w:val="none" w:sz="0" w:space="0" w:color="auto"/>
                <w:left w:val="none" w:sz="0" w:space="0" w:color="auto"/>
                <w:bottom w:val="none" w:sz="0" w:space="0" w:color="auto"/>
                <w:right w:val="none" w:sz="0" w:space="0" w:color="auto"/>
              </w:divBdr>
            </w:div>
            <w:div w:id="1610551029">
              <w:marLeft w:val="0"/>
              <w:marRight w:val="0"/>
              <w:marTop w:val="0"/>
              <w:marBottom w:val="0"/>
              <w:divBdr>
                <w:top w:val="none" w:sz="0" w:space="0" w:color="auto"/>
                <w:left w:val="none" w:sz="0" w:space="0" w:color="auto"/>
                <w:bottom w:val="none" w:sz="0" w:space="0" w:color="auto"/>
                <w:right w:val="none" w:sz="0" w:space="0" w:color="auto"/>
              </w:divBdr>
            </w:div>
            <w:div w:id="1190218315">
              <w:marLeft w:val="0"/>
              <w:marRight w:val="0"/>
              <w:marTop w:val="0"/>
              <w:marBottom w:val="0"/>
              <w:divBdr>
                <w:top w:val="none" w:sz="0" w:space="0" w:color="auto"/>
                <w:left w:val="none" w:sz="0" w:space="0" w:color="auto"/>
                <w:bottom w:val="none" w:sz="0" w:space="0" w:color="auto"/>
                <w:right w:val="none" w:sz="0" w:space="0" w:color="auto"/>
              </w:divBdr>
            </w:div>
            <w:div w:id="1231842447">
              <w:marLeft w:val="0"/>
              <w:marRight w:val="0"/>
              <w:marTop w:val="0"/>
              <w:marBottom w:val="0"/>
              <w:divBdr>
                <w:top w:val="none" w:sz="0" w:space="0" w:color="auto"/>
                <w:left w:val="none" w:sz="0" w:space="0" w:color="auto"/>
                <w:bottom w:val="none" w:sz="0" w:space="0" w:color="auto"/>
                <w:right w:val="none" w:sz="0" w:space="0" w:color="auto"/>
              </w:divBdr>
            </w:div>
            <w:div w:id="1232884702">
              <w:marLeft w:val="0"/>
              <w:marRight w:val="0"/>
              <w:marTop w:val="0"/>
              <w:marBottom w:val="0"/>
              <w:divBdr>
                <w:top w:val="none" w:sz="0" w:space="0" w:color="auto"/>
                <w:left w:val="none" w:sz="0" w:space="0" w:color="auto"/>
                <w:bottom w:val="none" w:sz="0" w:space="0" w:color="auto"/>
                <w:right w:val="none" w:sz="0" w:space="0" w:color="auto"/>
              </w:divBdr>
            </w:div>
            <w:div w:id="377168905">
              <w:marLeft w:val="0"/>
              <w:marRight w:val="0"/>
              <w:marTop w:val="0"/>
              <w:marBottom w:val="0"/>
              <w:divBdr>
                <w:top w:val="none" w:sz="0" w:space="0" w:color="auto"/>
                <w:left w:val="none" w:sz="0" w:space="0" w:color="auto"/>
                <w:bottom w:val="none" w:sz="0" w:space="0" w:color="auto"/>
                <w:right w:val="none" w:sz="0" w:space="0" w:color="auto"/>
              </w:divBdr>
            </w:div>
            <w:div w:id="1928952672">
              <w:marLeft w:val="0"/>
              <w:marRight w:val="0"/>
              <w:marTop w:val="0"/>
              <w:marBottom w:val="0"/>
              <w:divBdr>
                <w:top w:val="none" w:sz="0" w:space="0" w:color="auto"/>
                <w:left w:val="none" w:sz="0" w:space="0" w:color="auto"/>
                <w:bottom w:val="none" w:sz="0" w:space="0" w:color="auto"/>
                <w:right w:val="none" w:sz="0" w:space="0" w:color="auto"/>
              </w:divBdr>
            </w:div>
            <w:div w:id="978000085">
              <w:marLeft w:val="0"/>
              <w:marRight w:val="0"/>
              <w:marTop w:val="0"/>
              <w:marBottom w:val="0"/>
              <w:divBdr>
                <w:top w:val="none" w:sz="0" w:space="0" w:color="auto"/>
                <w:left w:val="none" w:sz="0" w:space="0" w:color="auto"/>
                <w:bottom w:val="none" w:sz="0" w:space="0" w:color="auto"/>
                <w:right w:val="none" w:sz="0" w:space="0" w:color="auto"/>
              </w:divBdr>
            </w:div>
            <w:div w:id="830868611">
              <w:marLeft w:val="0"/>
              <w:marRight w:val="0"/>
              <w:marTop w:val="0"/>
              <w:marBottom w:val="0"/>
              <w:divBdr>
                <w:top w:val="none" w:sz="0" w:space="0" w:color="auto"/>
                <w:left w:val="none" w:sz="0" w:space="0" w:color="auto"/>
                <w:bottom w:val="none" w:sz="0" w:space="0" w:color="auto"/>
                <w:right w:val="none" w:sz="0" w:space="0" w:color="auto"/>
              </w:divBdr>
            </w:div>
            <w:div w:id="2056543182">
              <w:marLeft w:val="0"/>
              <w:marRight w:val="0"/>
              <w:marTop w:val="0"/>
              <w:marBottom w:val="0"/>
              <w:divBdr>
                <w:top w:val="none" w:sz="0" w:space="0" w:color="auto"/>
                <w:left w:val="none" w:sz="0" w:space="0" w:color="auto"/>
                <w:bottom w:val="none" w:sz="0" w:space="0" w:color="auto"/>
                <w:right w:val="none" w:sz="0" w:space="0" w:color="auto"/>
              </w:divBdr>
            </w:div>
            <w:div w:id="357580707">
              <w:marLeft w:val="0"/>
              <w:marRight w:val="0"/>
              <w:marTop w:val="0"/>
              <w:marBottom w:val="0"/>
              <w:divBdr>
                <w:top w:val="none" w:sz="0" w:space="0" w:color="auto"/>
                <w:left w:val="none" w:sz="0" w:space="0" w:color="auto"/>
                <w:bottom w:val="none" w:sz="0" w:space="0" w:color="auto"/>
                <w:right w:val="none" w:sz="0" w:space="0" w:color="auto"/>
              </w:divBdr>
            </w:div>
            <w:div w:id="1753426193">
              <w:marLeft w:val="0"/>
              <w:marRight w:val="0"/>
              <w:marTop w:val="0"/>
              <w:marBottom w:val="0"/>
              <w:divBdr>
                <w:top w:val="none" w:sz="0" w:space="0" w:color="auto"/>
                <w:left w:val="none" w:sz="0" w:space="0" w:color="auto"/>
                <w:bottom w:val="none" w:sz="0" w:space="0" w:color="auto"/>
                <w:right w:val="none" w:sz="0" w:space="0" w:color="auto"/>
              </w:divBdr>
            </w:div>
            <w:div w:id="2063408690">
              <w:marLeft w:val="0"/>
              <w:marRight w:val="0"/>
              <w:marTop w:val="0"/>
              <w:marBottom w:val="0"/>
              <w:divBdr>
                <w:top w:val="none" w:sz="0" w:space="0" w:color="auto"/>
                <w:left w:val="none" w:sz="0" w:space="0" w:color="auto"/>
                <w:bottom w:val="none" w:sz="0" w:space="0" w:color="auto"/>
                <w:right w:val="none" w:sz="0" w:space="0" w:color="auto"/>
              </w:divBdr>
            </w:div>
            <w:div w:id="1957515469">
              <w:marLeft w:val="0"/>
              <w:marRight w:val="0"/>
              <w:marTop w:val="0"/>
              <w:marBottom w:val="0"/>
              <w:divBdr>
                <w:top w:val="none" w:sz="0" w:space="0" w:color="auto"/>
                <w:left w:val="none" w:sz="0" w:space="0" w:color="auto"/>
                <w:bottom w:val="none" w:sz="0" w:space="0" w:color="auto"/>
                <w:right w:val="none" w:sz="0" w:space="0" w:color="auto"/>
              </w:divBdr>
            </w:div>
            <w:div w:id="1468860701">
              <w:marLeft w:val="0"/>
              <w:marRight w:val="0"/>
              <w:marTop w:val="0"/>
              <w:marBottom w:val="0"/>
              <w:divBdr>
                <w:top w:val="none" w:sz="0" w:space="0" w:color="auto"/>
                <w:left w:val="none" w:sz="0" w:space="0" w:color="auto"/>
                <w:bottom w:val="none" w:sz="0" w:space="0" w:color="auto"/>
                <w:right w:val="none" w:sz="0" w:space="0" w:color="auto"/>
              </w:divBdr>
            </w:div>
            <w:div w:id="9790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366">
      <w:bodyDiv w:val="1"/>
      <w:marLeft w:val="0"/>
      <w:marRight w:val="0"/>
      <w:marTop w:val="0"/>
      <w:marBottom w:val="0"/>
      <w:divBdr>
        <w:top w:val="none" w:sz="0" w:space="0" w:color="auto"/>
        <w:left w:val="none" w:sz="0" w:space="0" w:color="auto"/>
        <w:bottom w:val="none" w:sz="0" w:space="0" w:color="auto"/>
        <w:right w:val="none" w:sz="0" w:space="0" w:color="auto"/>
      </w:divBdr>
    </w:div>
    <w:div w:id="1708867427">
      <w:bodyDiv w:val="1"/>
      <w:marLeft w:val="0"/>
      <w:marRight w:val="0"/>
      <w:marTop w:val="0"/>
      <w:marBottom w:val="0"/>
      <w:divBdr>
        <w:top w:val="none" w:sz="0" w:space="0" w:color="auto"/>
        <w:left w:val="none" w:sz="0" w:space="0" w:color="auto"/>
        <w:bottom w:val="none" w:sz="0" w:space="0" w:color="auto"/>
        <w:right w:val="none" w:sz="0" w:space="0" w:color="auto"/>
      </w:divBdr>
    </w:div>
    <w:div w:id="19115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hub.co.nz/home/new-zealand/2024/01/vaping-smoking-bigger-issue-in-primary-schools-than-secondary-new-figu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3WaMVm5II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BDSC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Robert Bartholomew</cp:lastModifiedBy>
  <cp:revision>2</cp:revision>
  <dcterms:created xsi:type="dcterms:W3CDTF">2024-05-18T13:02:00Z</dcterms:created>
  <dcterms:modified xsi:type="dcterms:W3CDTF">2024-05-18T13:02:00Z</dcterms:modified>
</cp:coreProperties>
</file>