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Waiting For Toni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4450" cy="764284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7642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play focuses on patience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Incorporated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Apocalyptic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Exasperated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personalities of all the different characters throughout the play.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23975" cy="772779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7727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Hannah does in the play.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where the characters live with where you are living right now.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repetition in the play?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4450" cy="60030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600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game which you would like to play.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Ravi.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play.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