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8F0DC" w14:textId="77777777" w:rsidR="000A610C" w:rsidRDefault="000A610C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4" w:history="1">
        <w:r>
          <w:rPr>
            <w:rStyle w:val="Strong"/>
            <w:rFonts w:ascii="Georgia" w:hAnsi="Georgia"/>
            <w:color w:val="FF0000"/>
          </w:rPr>
          <w:t>The color red</w:t>
        </w:r>
      </w:hyperlink>
      <w:r>
        <w:rPr>
          <w:rFonts w:ascii="Georgia" w:hAnsi="Georgia"/>
          <w:color w:val="333333"/>
        </w:rPr>
        <w:br/>
        <w:t>Power, energy, passion, desire, speed, strength, power, heat, love, aggression, danger, fire, blood, war, violence, intensity, celebration, luck, stop or danger, Christmas and Valentine’s Day.</w:t>
      </w:r>
      <w:r>
        <w:rPr>
          <w:rStyle w:val="apple-converted-space"/>
          <w:rFonts w:ascii="Georgia" w:hAnsi="Georgia"/>
          <w:color w:val="333333"/>
        </w:rPr>
        <w:t> </w:t>
      </w:r>
      <w:hyperlink r:id="rId5" w:tooltip="Red Color Meaning – The Color Red" w:history="1">
        <w:r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0BECF267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6" w:history="1">
        <w:r w:rsidR="000A610C">
          <w:rPr>
            <w:rStyle w:val="Strong"/>
            <w:rFonts w:ascii="Georgia" w:hAnsi="Georgia"/>
            <w:color w:val="FFCC00"/>
          </w:rPr>
          <w:t>The color yellow</w:t>
        </w:r>
      </w:hyperlink>
      <w:r w:rsidR="000A610C">
        <w:rPr>
          <w:rFonts w:ascii="Georgia" w:hAnsi="Georgia"/>
          <w:color w:val="333333"/>
        </w:rPr>
        <w:br/>
        <w:t>Joy, optimism, happiness, danger, sunshine, idealism, imagination, hope, summer, gold, deceit, philosophy, dishonesty, cowardice, betrayal, jealousy, disease and warning.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7" w:tooltip="Yellow Color Meaning – The Color Yellow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1C1C2207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8" w:history="1">
        <w:r w:rsidR="000A610C">
          <w:rPr>
            <w:rStyle w:val="Strong"/>
            <w:rFonts w:ascii="Georgia" w:hAnsi="Georgia"/>
            <w:color w:val="008000"/>
          </w:rPr>
          <w:t>The color green</w:t>
        </w:r>
      </w:hyperlink>
      <w:r w:rsidR="000A610C">
        <w:rPr>
          <w:rFonts w:ascii="Georgia" w:hAnsi="Georgia"/>
          <w:color w:val="333333"/>
        </w:rPr>
        <w:br/>
        <w:t>Nature, environment, health, good luck, renewal, youth, vigor, spring, generosity, fertility, jealousy, inexperience, envy, misfortune, start signal, St. Patrick’s Day and Christmas.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9" w:tooltip="Green Color Meaning – The Color Green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7E521A64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10" w:history="1">
        <w:r w:rsidR="000A610C">
          <w:rPr>
            <w:rStyle w:val="Strong"/>
            <w:rFonts w:ascii="Georgia" w:hAnsi="Georgia"/>
            <w:color w:val="0000FF"/>
          </w:rPr>
          <w:t>The color blue</w:t>
        </w:r>
      </w:hyperlink>
      <w:r w:rsidR="000A610C">
        <w:rPr>
          <w:rFonts w:ascii="Georgia" w:hAnsi="Georgia"/>
          <w:color w:val="333333"/>
        </w:rPr>
        <w:br/>
        <w:t>Peace, harmony, unity, trust, truth, security, confidence, conservatism, order, sky, water, cold, technology, cleanliness, depression, loyalty, immortality, stability, masculinity and protection.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11" w:tooltip="Blue Color Meaning – The Color Blue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2ECB62D8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12" w:history="1">
        <w:r w:rsidR="000A610C">
          <w:rPr>
            <w:rStyle w:val="Strong"/>
            <w:rFonts w:ascii="Georgia" w:hAnsi="Georgia"/>
            <w:color w:val="800080"/>
          </w:rPr>
          <w:t>The color purple</w:t>
        </w:r>
      </w:hyperlink>
      <w:r w:rsidR="000A610C">
        <w:rPr>
          <w:rFonts w:ascii="Georgia" w:hAnsi="Georgia"/>
          <w:color w:val="333333"/>
        </w:rPr>
        <w:br/>
        <w:t>Royalitet, nobility, spirituality, ceremony, mystery, transformation, wisdom and enlightenment.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13" w:tooltip="Purple Color Meaning – The Color Purple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4B9BBD54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14" w:history="1">
        <w:r w:rsidR="000A610C">
          <w:rPr>
            <w:rStyle w:val="Strong"/>
            <w:rFonts w:ascii="Georgia" w:hAnsi="Georgia"/>
            <w:color w:val="FF6600"/>
          </w:rPr>
          <w:t>The color orange</w:t>
        </w:r>
      </w:hyperlink>
      <w:r w:rsidR="000A610C">
        <w:rPr>
          <w:rFonts w:ascii="Georgia" w:hAnsi="Georgia"/>
          <w:color w:val="333333"/>
        </w:rPr>
        <w:br/>
        <w:t>Energy, balance, warmth, enthusiasm, vitality, expansion, flamboyant, autumn and Halloween.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15" w:tooltip="Orange Color Meaning – The Color Orange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30BB1695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16" w:history="1">
        <w:r w:rsidR="000A610C">
          <w:rPr>
            <w:rStyle w:val="Strong"/>
            <w:rFonts w:ascii="Georgia" w:hAnsi="Georgia"/>
            <w:color w:val="808080"/>
          </w:rPr>
          <w:t>The color gray</w:t>
        </w:r>
      </w:hyperlink>
      <w:r w:rsidR="000A610C">
        <w:rPr>
          <w:rFonts w:ascii="Georgia" w:hAnsi="Georgia"/>
          <w:color w:val="333333"/>
        </w:rPr>
        <w:br/>
        <w:t>Safety, reliability, intelligence, melancholy, modesty, dignity, maturity, soundness, functionality, old age and grief.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17" w:tooltip="Gray Color Meaning – The Color Gray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145E2E85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18" w:history="1">
        <w:r w:rsidR="000A610C">
          <w:rPr>
            <w:rStyle w:val="Strong"/>
            <w:rFonts w:ascii="Georgia" w:hAnsi="Georgia"/>
            <w:color w:val="800000"/>
          </w:rPr>
          <w:t>The color brown</w:t>
        </w:r>
      </w:hyperlink>
      <w:r w:rsidR="000A610C">
        <w:rPr>
          <w:rFonts w:ascii="Georgia" w:hAnsi="Georgia"/>
          <w:color w:val="333333"/>
        </w:rPr>
        <w:br/>
        <w:t>Earth, hearth, home, outdoors, reliability, comfort, endurance, stability, simplicity, comfort, trees, nature and autumn.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19" w:tooltip="Brown Color Meaning – The Color Brown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7C2B565D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20" w:history="1">
        <w:r w:rsidR="000A610C">
          <w:rPr>
            <w:rStyle w:val="Strong"/>
            <w:rFonts w:ascii="Georgia" w:hAnsi="Georgia"/>
            <w:color w:val="FFFFFF"/>
            <w:shd w:val="clear" w:color="auto" w:fill="000000"/>
          </w:rPr>
          <w:t>The color white</w:t>
        </w:r>
      </w:hyperlink>
      <w:r w:rsidR="000A610C">
        <w:rPr>
          <w:rFonts w:ascii="Georgia" w:hAnsi="Georgia"/>
          <w:color w:val="333333"/>
        </w:rPr>
        <w:br/>
        <w:t>Reverence, virginity, nothingness, cleanliness, peace, humility, precision, innocence, youth, birth, winter, snow, goodness, marriage, cold, clinical and sterility.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21" w:tooltip="White Color Meaning – The Color White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259D3AE1" w14:textId="77777777" w:rsidR="000A610C" w:rsidRDefault="00C07921" w:rsidP="000A610C">
      <w:pPr>
        <w:pStyle w:val="NormalWeb"/>
        <w:shd w:val="clear" w:color="auto" w:fill="FFFFFF"/>
        <w:spacing w:before="0" w:beforeAutospacing="0" w:after="375" w:afterAutospacing="0" w:line="375" w:lineRule="atLeast"/>
        <w:rPr>
          <w:rFonts w:ascii="Georgia" w:hAnsi="Georgia"/>
          <w:color w:val="333333"/>
        </w:rPr>
      </w:pPr>
      <w:hyperlink r:id="rId22" w:history="1">
        <w:r w:rsidR="000A610C">
          <w:rPr>
            <w:rStyle w:val="Strong"/>
            <w:rFonts w:ascii="Georgia" w:hAnsi="Georgia"/>
            <w:color w:val="000000"/>
          </w:rPr>
          <w:t>The color black</w:t>
        </w:r>
      </w:hyperlink>
      <w:r w:rsidR="000A610C">
        <w:rPr>
          <w:rFonts w:ascii="Georgia" w:hAnsi="Georgia"/>
          <w:color w:val="333333"/>
        </w:rPr>
        <w:br/>
        <w:t>Power, sophistication, formality, elegance, wealth, mystery, fear, evil, anonymity, unhappiness, depth, style, sad, remorse, anger, underground, technical, grief and death.</w:t>
      </w:r>
      <w:r w:rsidR="000A610C">
        <w:rPr>
          <w:rStyle w:val="apple-converted-space"/>
          <w:rFonts w:ascii="Georgia" w:hAnsi="Georgia"/>
          <w:color w:val="333333"/>
        </w:rPr>
        <w:t> </w:t>
      </w:r>
      <w:hyperlink r:id="rId23" w:tooltip="Black Color Meaning – The Color Black" w:history="1">
        <w:r w:rsidR="000A610C">
          <w:rPr>
            <w:rStyle w:val="Hyperlink"/>
            <w:rFonts w:ascii="Georgia" w:hAnsi="Georgia"/>
            <w:b/>
            <w:bCs/>
            <w:color w:val="DD363E"/>
            <w:u w:val="none"/>
          </w:rPr>
          <w:t>Read more</w:t>
        </w:r>
      </w:hyperlink>
    </w:p>
    <w:p w14:paraId="1BE87E6A" w14:textId="77777777" w:rsidR="008D32AB" w:rsidRDefault="008D32AB"/>
    <w:p w14:paraId="41467695" w14:textId="77777777" w:rsidR="0081323E" w:rsidRDefault="0081323E"/>
    <w:p w14:paraId="4740164F" w14:textId="77777777" w:rsidR="0081323E" w:rsidRDefault="0081323E"/>
    <w:p w14:paraId="00A4A8EC" w14:textId="77777777" w:rsidR="0081323E" w:rsidRDefault="0081323E"/>
    <w:p w14:paraId="47F11F81" w14:textId="77777777" w:rsidR="0081323E" w:rsidRDefault="0081323E"/>
    <w:p w14:paraId="0852736E" w14:textId="77777777" w:rsidR="0081323E" w:rsidRDefault="0081323E"/>
    <w:p w14:paraId="5E23008D" w14:textId="77777777" w:rsidR="0081323E" w:rsidRDefault="0081323E"/>
    <w:p w14:paraId="7FD906E6" w14:textId="77777777" w:rsidR="0081323E" w:rsidRDefault="0081323E"/>
    <w:p w14:paraId="43EA920D" w14:textId="77777777" w:rsidR="0081323E" w:rsidRDefault="0081323E"/>
    <w:p w14:paraId="18F1D72A" w14:textId="77777777" w:rsidR="0081323E" w:rsidRDefault="0081323E"/>
    <w:p w14:paraId="10D822F4" w14:textId="77777777" w:rsidR="0081323E" w:rsidRDefault="0081323E"/>
    <w:p w14:paraId="4EC1A310" w14:textId="77777777" w:rsidR="0081323E" w:rsidRDefault="0081323E"/>
    <w:p w14:paraId="75996E08" w14:textId="77777777" w:rsidR="0081323E" w:rsidRDefault="0081323E"/>
    <w:p w14:paraId="1A1F2537" w14:textId="77777777" w:rsidR="0081323E" w:rsidRDefault="0081323E"/>
    <w:p w14:paraId="37E36FA5" w14:textId="77777777" w:rsidR="0081323E" w:rsidRDefault="0081323E"/>
    <w:p w14:paraId="2B3EDD6A" w14:textId="77777777" w:rsidR="0081323E" w:rsidRDefault="0081323E"/>
    <w:p w14:paraId="25C1087F" w14:textId="77777777" w:rsidR="0081323E" w:rsidRDefault="0081323E"/>
    <w:p w14:paraId="796FB392" w14:textId="77777777" w:rsidR="0081323E" w:rsidRDefault="0081323E"/>
    <w:p w14:paraId="4D48D429" w14:textId="77777777" w:rsidR="0081323E" w:rsidRDefault="0081323E"/>
    <w:p w14:paraId="7E0006ED" w14:textId="77777777" w:rsidR="0081323E" w:rsidRDefault="0081323E"/>
    <w:p w14:paraId="6216B0BA" w14:textId="77777777" w:rsidR="0081323E" w:rsidRDefault="0081323E"/>
    <w:p w14:paraId="1B86A883" w14:textId="77777777" w:rsidR="0081323E" w:rsidRDefault="0081323E"/>
    <w:p w14:paraId="17FB745F" w14:textId="77777777" w:rsidR="0081323E" w:rsidRDefault="0081323E"/>
    <w:p w14:paraId="24AC1EA1" w14:textId="77777777" w:rsidR="0081323E" w:rsidRDefault="0081323E"/>
    <w:p w14:paraId="7A1FD037" w14:textId="77777777" w:rsidR="0081323E" w:rsidRDefault="0081323E"/>
    <w:p w14:paraId="3183C3FE" w14:textId="77777777" w:rsidR="0081323E" w:rsidRDefault="0081323E"/>
    <w:p w14:paraId="2702C469" w14:textId="77777777" w:rsidR="0081323E" w:rsidRDefault="0081323E"/>
    <w:p w14:paraId="3035C185" w14:textId="77777777" w:rsidR="0081323E" w:rsidRDefault="0081323E"/>
    <w:p w14:paraId="194DC8D6" w14:textId="77777777" w:rsidR="000A610C" w:rsidRDefault="000A61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1"/>
        <w:gridCol w:w="5371"/>
      </w:tblGrid>
      <w:tr w:rsidR="000A610C" w:rsidRPr="000A610C" w14:paraId="110388BD" w14:textId="77777777" w:rsidTr="002D5E69">
        <w:trPr>
          <w:trHeight w:val="274"/>
        </w:trPr>
        <w:tc>
          <w:tcPr>
            <w:tcW w:w="5371" w:type="dxa"/>
          </w:tcPr>
          <w:p w14:paraId="581E7216" w14:textId="77777777" w:rsidR="000A610C" w:rsidRPr="000A610C" w:rsidRDefault="000A610C">
            <w:pPr>
              <w:rPr>
                <w:b/>
              </w:rPr>
            </w:pPr>
            <w:r w:rsidRPr="000A610C">
              <w:rPr>
                <w:b/>
              </w:rPr>
              <w:lastRenderedPageBreak/>
              <w:t>Colour</w:t>
            </w:r>
            <w:r w:rsidR="00C07921">
              <w:rPr>
                <w:b/>
              </w:rPr>
              <w:t xml:space="preserve">  Answer sheet</w:t>
            </w:r>
            <w:bookmarkStart w:id="0" w:name="_GoBack"/>
            <w:bookmarkEnd w:id="0"/>
          </w:p>
        </w:tc>
        <w:tc>
          <w:tcPr>
            <w:tcW w:w="5371" w:type="dxa"/>
          </w:tcPr>
          <w:p w14:paraId="230BA69D" w14:textId="77777777" w:rsidR="000A610C" w:rsidRPr="000A610C" w:rsidRDefault="000A610C">
            <w:pPr>
              <w:rPr>
                <w:b/>
              </w:rPr>
            </w:pPr>
            <w:r w:rsidRPr="000A610C">
              <w:rPr>
                <w:b/>
              </w:rPr>
              <w:t>Symbolism</w:t>
            </w:r>
          </w:p>
        </w:tc>
      </w:tr>
      <w:tr w:rsidR="000A610C" w14:paraId="1FC32EC5" w14:textId="77777777" w:rsidTr="002D5E69">
        <w:trPr>
          <w:trHeight w:val="259"/>
        </w:trPr>
        <w:tc>
          <w:tcPr>
            <w:tcW w:w="5371" w:type="dxa"/>
          </w:tcPr>
          <w:p w14:paraId="4FA17AE0" w14:textId="77777777" w:rsidR="000A610C" w:rsidRDefault="000A610C"/>
        </w:tc>
        <w:tc>
          <w:tcPr>
            <w:tcW w:w="5371" w:type="dxa"/>
          </w:tcPr>
          <w:p w14:paraId="00F3B068" w14:textId="77777777" w:rsidR="000A610C" w:rsidRDefault="000A610C"/>
        </w:tc>
      </w:tr>
      <w:tr w:rsidR="000A610C" w14:paraId="771C49A6" w14:textId="77777777" w:rsidTr="002D5E69">
        <w:trPr>
          <w:trHeight w:val="1265"/>
        </w:trPr>
        <w:tc>
          <w:tcPr>
            <w:tcW w:w="5371" w:type="dxa"/>
          </w:tcPr>
          <w:p w14:paraId="1DE5FCC2" w14:textId="77777777" w:rsidR="000A610C" w:rsidRDefault="000A610C">
            <w:r>
              <w:t>Red</w:t>
            </w:r>
          </w:p>
        </w:tc>
        <w:tc>
          <w:tcPr>
            <w:tcW w:w="5371" w:type="dxa"/>
          </w:tcPr>
          <w:p w14:paraId="1B1E5E81" w14:textId="77777777" w:rsidR="000A610C" w:rsidRDefault="000A610C">
            <w:r>
              <w:rPr>
                <w:rFonts w:ascii="Georgia" w:hAnsi="Georgia"/>
                <w:color w:val="333333"/>
              </w:rPr>
              <w:t>Power, energy, passion, desire, speed, strength, power, heat, love, aggression, danger, fire, blood, war, violence, intensity, celebration, luck, stop or danger, Christmas and Valentine’s Day.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65CF9D03" w14:textId="77777777" w:rsidTr="002D5E69">
        <w:trPr>
          <w:trHeight w:val="1006"/>
        </w:trPr>
        <w:tc>
          <w:tcPr>
            <w:tcW w:w="5371" w:type="dxa"/>
          </w:tcPr>
          <w:p w14:paraId="13425224" w14:textId="77777777" w:rsidR="000A610C" w:rsidRDefault="000A610C">
            <w:r>
              <w:t>Yellow</w:t>
            </w:r>
          </w:p>
        </w:tc>
        <w:tc>
          <w:tcPr>
            <w:tcW w:w="5371" w:type="dxa"/>
          </w:tcPr>
          <w:p w14:paraId="7255EF70" w14:textId="77777777" w:rsidR="000A610C" w:rsidRDefault="000A610C">
            <w:r>
              <w:rPr>
                <w:rFonts w:ascii="Georgia" w:hAnsi="Georgia"/>
                <w:color w:val="333333"/>
              </w:rPr>
              <w:t>Joy, optimism, happiness, sunshine, idealism, imagination, hope, summer, gold, deceit, dishonesty, cowardice, betrayal, jealousy, disease and warning.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3FF6EDE0" w14:textId="77777777" w:rsidTr="002D5E69">
        <w:trPr>
          <w:trHeight w:val="1021"/>
        </w:trPr>
        <w:tc>
          <w:tcPr>
            <w:tcW w:w="5371" w:type="dxa"/>
          </w:tcPr>
          <w:p w14:paraId="68C769B5" w14:textId="77777777" w:rsidR="000A610C" w:rsidRDefault="005C2D9D">
            <w:r>
              <w:t>Green</w:t>
            </w:r>
          </w:p>
        </w:tc>
        <w:tc>
          <w:tcPr>
            <w:tcW w:w="5371" w:type="dxa"/>
          </w:tcPr>
          <w:p w14:paraId="452F3AFE" w14:textId="77777777" w:rsidR="000A610C" w:rsidRDefault="005C2D9D">
            <w:r>
              <w:rPr>
                <w:rFonts w:ascii="Georgia" w:hAnsi="Georgia"/>
                <w:color w:val="333333"/>
              </w:rPr>
              <w:t>Nature, environment, health, good luck, renewal, youth, vigor, spring, generosity, fertility,  inexperience, envy, misfortune, start signal, St. Patrick’s Day and Christmas.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403A49B7" w14:textId="77777777" w:rsidTr="002D5E69">
        <w:trPr>
          <w:trHeight w:val="747"/>
        </w:trPr>
        <w:tc>
          <w:tcPr>
            <w:tcW w:w="5371" w:type="dxa"/>
          </w:tcPr>
          <w:p w14:paraId="7F108EC6" w14:textId="77777777" w:rsidR="000A610C" w:rsidRDefault="005C2D9D">
            <w:r>
              <w:t>Blue</w:t>
            </w:r>
          </w:p>
        </w:tc>
        <w:tc>
          <w:tcPr>
            <w:tcW w:w="5371" w:type="dxa"/>
          </w:tcPr>
          <w:p w14:paraId="3942516B" w14:textId="77777777" w:rsidR="000A610C" w:rsidRDefault="005C2D9D">
            <w:r>
              <w:rPr>
                <w:rFonts w:ascii="Georgia" w:hAnsi="Georgia"/>
                <w:color w:val="333333"/>
              </w:rPr>
              <w:t>Peace, harmony, unity, trust, truth, security, confidence, order, sky, water, cold, loyalty, masculinity and protection.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58BFE9EF" w14:textId="77777777" w:rsidTr="002D5E69">
        <w:trPr>
          <w:trHeight w:val="503"/>
        </w:trPr>
        <w:tc>
          <w:tcPr>
            <w:tcW w:w="5371" w:type="dxa"/>
          </w:tcPr>
          <w:p w14:paraId="172AD523" w14:textId="77777777" w:rsidR="000A610C" w:rsidRDefault="005C2D9D">
            <w:r>
              <w:t>Purple</w:t>
            </w:r>
          </w:p>
        </w:tc>
        <w:tc>
          <w:tcPr>
            <w:tcW w:w="5371" w:type="dxa"/>
          </w:tcPr>
          <w:p w14:paraId="613F6984" w14:textId="77777777" w:rsidR="000A610C" w:rsidRDefault="005C2D9D">
            <w:r>
              <w:rPr>
                <w:rFonts w:ascii="Georgia" w:hAnsi="Georgia"/>
                <w:color w:val="333333"/>
              </w:rPr>
              <w:t>Royalty, nobility, spirituality, ceremony, mystery, wisdom and enlightenment.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4D5AA4A9" w14:textId="77777777" w:rsidTr="002D5E69">
        <w:trPr>
          <w:trHeight w:val="762"/>
        </w:trPr>
        <w:tc>
          <w:tcPr>
            <w:tcW w:w="5371" w:type="dxa"/>
          </w:tcPr>
          <w:p w14:paraId="557E4EC3" w14:textId="77777777" w:rsidR="000A610C" w:rsidRDefault="0081323E">
            <w:r>
              <w:t>orange</w:t>
            </w:r>
          </w:p>
        </w:tc>
        <w:tc>
          <w:tcPr>
            <w:tcW w:w="5371" w:type="dxa"/>
          </w:tcPr>
          <w:p w14:paraId="69A07FFB" w14:textId="77777777" w:rsidR="000A610C" w:rsidRDefault="0081323E">
            <w:r>
              <w:rPr>
                <w:rFonts w:ascii="Georgia" w:hAnsi="Georgia"/>
                <w:color w:val="333333"/>
              </w:rPr>
              <w:t>Energy, balance, warmth, enthusiasm, vitality, expansion, flamboyant, autumn and Halloween.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308D6A83" w14:textId="77777777" w:rsidTr="002D5E69">
        <w:trPr>
          <w:trHeight w:val="762"/>
        </w:trPr>
        <w:tc>
          <w:tcPr>
            <w:tcW w:w="5371" w:type="dxa"/>
          </w:tcPr>
          <w:p w14:paraId="296BD77D" w14:textId="77777777" w:rsidR="000A610C" w:rsidRDefault="0081323E">
            <w:r>
              <w:t>Grey</w:t>
            </w:r>
          </w:p>
        </w:tc>
        <w:tc>
          <w:tcPr>
            <w:tcW w:w="5371" w:type="dxa"/>
          </w:tcPr>
          <w:p w14:paraId="2936A610" w14:textId="77777777" w:rsidR="000A610C" w:rsidRDefault="0081323E">
            <w:r>
              <w:rPr>
                <w:rFonts w:ascii="Georgia" w:hAnsi="Georgia"/>
                <w:color w:val="333333"/>
              </w:rPr>
              <w:t>Safety, reliability, intelligence, melancholy, modesty, dignity, maturity, soundness, functionality, old age and grief.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697188C3" w14:textId="77777777" w:rsidTr="002D5E69">
        <w:trPr>
          <w:trHeight w:val="747"/>
        </w:trPr>
        <w:tc>
          <w:tcPr>
            <w:tcW w:w="5371" w:type="dxa"/>
          </w:tcPr>
          <w:p w14:paraId="3C3BEDFF" w14:textId="77777777" w:rsidR="000A610C" w:rsidRDefault="0081323E">
            <w:r>
              <w:t>Brown</w:t>
            </w:r>
          </w:p>
        </w:tc>
        <w:tc>
          <w:tcPr>
            <w:tcW w:w="5371" w:type="dxa"/>
          </w:tcPr>
          <w:p w14:paraId="62261146" w14:textId="77777777" w:rsidR="000A610C" w:rsidRDefault="0081323E">
            <w:r>
              <w:rPr>
                <w:rFonts w:ascii="Georgia" w:hAnsi="Georgia"/>
                <w:color w:val="333333"/>
              </w:rPr>
              <w:t>Earth, hearth, home, outdoors, reliability, comfort, endurance, stability, simplicity, comfort, trees, nature and autumn.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1B7C851E" w14:textId="77777777" w:rsidTr="002D5E69">
        <w:trPr>
          <w:trHeight w:val="1265"/>
        </w:trPr>
        <w:tc>
          <w:tcPr>
            <w:tcW w:w="5371" w:type="dxa"/>
          </w:tcPr>
          <w:p w14:paraId="439894FB" w14:textId="77777777" w:rsidR="000A610C" w:rsidRDefault="0081323E">
            <w:r>
              <w:t>White</w:t>
            </w:r>
          </w:p>
        </w:tc>
        <w:tc>
          <w:tcPr>
            <w:tcW w:w="5371" w:type="dxa"/>
          </w:tcPr>
          <w:p w14:paraId="4F98297D" w14:textId="77777777" w:rsidR="000A610C" w:rsidRDefault="0081323E">
            <w:r>
              <w:rPr>
                <w:rFonts w:ascii="Georgia" w:hAnsi="Georgia"/>
                <w:color w:val="333333"/>
              </w:rPr>
              <w:t>Reverence, virginity, nothingness, cleanliness, peace, humility, precision, innocence, youth, birth, winter, snow, goodness, marriage, cold, clinical and sterility.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0A610C" w14:paraId="40170C40" w14:textId="77777777" w:rsidTr="002D5E69">
        <w:trPr>
          <w:trHeight w:val="1179"/>
        </w:trPr>
        <w:tc>
          <w:tcPr>
            <w:tcW w:w="5371" w:type="dxa"/>
          </w:tcPr>
          <w:p w14:paraId="130B882C" w14:textId="77777777" w:rsidR="000A610C" w:rsidRDefault="0081323E">
            <w:r>
              <w:t>Black</w:t>
            </w:r>
          </w:p>
        </w:tc>
        <w:tc>
          <w:tcPr>
            <w:tcW w:w="5371" w:type="dxa"/>
          </w:tcPr>
          <w:p w14:paraId="3C73C345" w14:textId="77777777" w:rsidR="000A610C" w:rsidRDefault="0081323E">
            <w:r>
              <w:rPr>
                <w:rFonts w:ascii="Georgia" w:hAnsi="Georgia"/>
                <w:color w:val="333333"/>
              </w:rPr>
              <w:t>Power, sophistication, formality, elegance, wealth, mystery, fear, evil, anonymity, unhappiness, sad, remorse, anger, underground, grief and death.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</w:tbl>
    <w:p w14:paraId="4F3DD974" w14:textId="77777777" w:rsidR="000A610C" w:rsidRDefault="000A610C"/>
    <w:p w14:paraId="12CC07B1" w14:textId="77777777" w:rsidR="002D5E69" w:rsidRDefault="002D5E69"/>
    <w:p w14:paraId="384FCEE5" w14:textId="77777777" w:rsidR="002D5E69" w:rsidRDefault="002D5E69"/>
    <w:p w14:paraId="68C0E681" w14:textId="77777777" w:rsidR="002D5E69" w:rsidRDefault="002D5E69"/>
    <w:p w14:paraId="4B57CF5C" w14:textId="77777777" w:rsidR="002D5E69" w:rsidRDefault="002D5E69"/>
    <w:p w14:paraId="02BAD6DD" w14:textId="77777777" w:rsidR="002D5E69" w:rsidRDefault="002D5E69"/>
    <w:p w14:paraId="54D198FA" w14:textId="77777777" w:rsidR="002D5E69" w:rsidRDefault="002D5E69"/>
    <w:p w14:paraId="07E68D9C" w14:textId="77777777" w:rsidR="002D5E69" w:rsidRDefault="002D5E69"/>
    <w:p w14:paraId="32D35B89" w14:textId="77777777" w:rsidR="002D5E69" w:rsidRDefault="002D5E69"/>
    <w:p w14:paraId="716B63A5" w14:textId="77777777" w:rsidR="002D5E69" w:rsidRDefault="002D5E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1"/>
        <w:gridCol w:w="5371"/>
      </w:tblGrid>
      <w:tr w:rsidR="002D5E69" w:rsidRPr="004C0260" w14:paraId="00BEDED2" w14:textId="77777777" w:rsidTr="00B1491E">
        <w:trPr>
          <w:trHeight w:val="274"/>
        </w:trPr>
        <w:tc>
          <w:tcPr>
            <w:tcW w:w="5371" w:type="dxa"/>
          </w:tcPr>
          <w:p w14:paraId="3FDA98B8" w14:textId="77777777" w:rsidR="002D5E69" w:rsidRPr="004C0260" w:rsidRDefault="002D5E69" w:rsidP="00B1491E">
            <w:pPr>
              <w:rPr>
                <w:b/>
                <w:sz w:val="32"/>
                <w:szCs w:val="32"/>
              </w:rPr>
            </w:pPr>
            <w:r w:rsidRPr="004C0260">
              <w:rPr>
                <w:b/>
                <w:sz w:val="32"/>
                <w:szCs w:val="32"/>
              </w:rPr>
              <w:lastRenderedPageBreak/>
              <w:t>Colour</w:t>
            </w:r>
          </w:p>
        </w:tc>
        <w:tc>
          <w:tcPr>
            <w:tcW w:w="5371" w:type="dxa"/>
          </w:tcPr>
          <w:p w14:paraId="40219459" w14:textId="77777777" w:rsidR="002D5E69" w:rsidRPr="004C0260" w:rsidRDefault="002D5E69" w:rsidP="00B1491E">
            <w:pPr>
              <w:rPr>
                <w:b/>
                <w:sz w:val="32"/>
                <w:szCs w:val="32"/>
              </w:rPr>
            </w:pPr>
            <w:r w:rsidRPr="004C0260">
              <w:rPr>
                <w:b/>
                <w:sz w:val="32"/>
                <w:szCs w:val="32"/>
              </w:rPr>
              <w:t>Symbolism</w:t>
            </w:r>
          </w:p>
          <w:p w14:paraId="6344FB70" w14:textId="77777777" w:rsidR="004C0260" w:rsidRPr="004C0260" w:rsidRDefault="004C0260" w:rsidP="00B1491E">
            <w:pPr>
              <w:rPr>
                <w:b/>
                <w:sz w:val="32"/>
                <w:szCs w:val="32"/>
              </w:rPr>
            </w:pPr>
          </w:p>
          <w:p w14:paraId="686EE11C" w14:textId="77777777" w:rsidR="004C0260" w:rsidRPr="004C0260" w:rsidRDefault="004C0260" w:rsidP="00B1491E">
            <w:pPr>
              <w:rPr>
                <w:b/>
                <w:sz w:val="32"/>
                <w:szCs w:val="32"/>
              </w:rPr>
            </w:pPr>
          </w:p>
        </w:tc>
      </w:tr>
      <w:tr w:rsidR="002D5E69" w14:paraId="7829B720" w14:textId="77777777" w:rsidTr="004C0260">
        <w:trPr>
          <w:trHeight w:val="1043"/>
        </w:trPr>
        <w:tc>
          <w:tcPr>
            <w:tcW w:w="5371" w:type="dxa"/>
          </w:tcPr>
          <w:p w14:paraId="3576C421" w14:textId="77777777" w:rsidR="002D5E69" w:rsidRDefault="000B5903" w:rsidP="00B1491E">
            <w:r>
              <w:t>Orange</w:t>
            </w:r>
          </w:p>
        </w:tc>
        <w:tc>
          <w:tcPr>
            <w:tcW w:w="5371" w:type="dxa"/>
          </w:tcPr>
          <w:p w14:paraId="284EF56A" w14:textId="77777777" w:rsidR="004C0260" w:rsidRPr="004C0260" w:rsidRDefault="002D5E69" w:rsidP="002D5E69">
            <w:pPr>
              <w:rPr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Danger, fire, blood, war, violence, Christmas and Valentine’s Day.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2D5E69" w14:paraId="758B5574" w14:textId="77777777" w:rsidTr="00B1491E">
        <w:trPr>
          <w:trHeight w:val="1006"/>
        </w:trPr>
        <w:tc>
          <w:tcPr>
            <w:tcW w:w="5371" w:type="dxa"/>
          </w:tcPr>
          <w:p w14:paraId="73633BBC" w14:textId="77777777" w:rsidR="002D5E69" w:rsidRDefault="000B5903" w:rsidP="00B1491E">
            <w:r>
              <w:t>Grey</w:t>
            </w:r>
          </w:p>
        </w:tc>
        <w:tc>
          <w:tcPr>
            <w:tcW w:w="5371" w:type="dxa"/>
          </w:tcPr>
          <w:p w14:paraId="40F797E7" w14:textId="77777777" w:rsidR="002D5E69" w:rsidRDefault="002D5E69" w:rsidP="002D5E69">
            <w:r>
              <w:rPr>
                <w:rFonts w:ascii="Georgia" w:hAnsi="Georgia"/>
                <w:color w:val="333333"/>
              </w:rPr>
              <w:t>J</w:t>
            </w:r>
            <w:r w:rsidR="004C0260">
              <w:rPr>
                <w:rFonts w:ascii="Georgia" w:hAnsi="Georgia"/>
                <w:color w:val="333333"/>
              </w:rPr>
              <w:t>oy,</w:t>
            </w:r>
            <w:r>
              <w:rPr>
                <w:rFonts w:ascii="Georgia" w:hAnsi="Georgia"/>
                <w:color w:val="333333"/>
              </w:rPr>
              <w:t> happiness,</w:t>
            </w:r>
            <w:r w:rsidR="004C0260">
              <w:rPr>
                <w:rFonts w:ascii="Georgia" w:hAnsi="Georgia"/>
                <w:color w:val="333333"/>
              </w:rPr>
              <w:t xml:space="preserve"> sunshine,</w:t>
            </w:r>
            <w:r>
              <w:rPr>
                <w:rFonts w:ascii="Georgia" w:hAnsi="Georgia"/>
                <w:color w:val="333333"/>
              </w:rPr>
              <w:t xml:space="preserve"> hope, summer, gold, deceit, dishonesty, cowardice, jealous..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  <w:tr w:rsidR="002D5E69" w14:paraId="59CCEA04" w14:textId="77777777" w:rsidTr="00B1491E">
        <w:trPr>
          <w:trHeight w:val="1021"/>
        </w:trPr>
        <w:tc>
          <w:tcPr>
            <w:tcW w:w="5371" w:type="dxa"/>
          </w:tcPr>
          <w:p w14:paraId="7D5A297D" w14:textId="77777777" w:rsidR="002D5E69" w:rsidRDefault="000B5903" w:rsidP="00B1491E">
            <w:r>
              <w:t>Brown</w:t>
            </w:r>
          </w:p>
        </w:tc>
        <w:tc>
          <w:tcPr>
            <w:tcW w:w="5371" w:type="dxa"/>
          </w:tcPr>
          <w:p w14:paraId="06F6A569" w14:textId="77777777" w:rsidR="002D5E69" w:rsidRDefault="002D5E69" w:rsidP="00B1491E">
            <w:pPr>
              <w:rPr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Nature, environment, health, g</w:t>
            </w:r>
            <w:r w:rsidR="00744AD4">
              <w:rPr>
                <w:rFonts w:ascii="Georgia" w:hAnsi="Georgia"/>
                <w:color w:val="333333"/>
              </w:rPr>
              <w:t>ood luck, renewal, youth</w:t>
            </w:r>
            <w:r w:rsidR="004C0260">
              <w:rPr>
                <w:rFonts w:ascii="Georgia" w:hAnsi="Georgia"/>
                <w:color w:val="333333"/>
              </w:rPr>
              <w:t>, spring,</w:t>
            </w:r>
            <w:r w:rsidR="00744AD4">
              <w:rPr>
                <w:rFonts w:ascii="Georgia" w:hAnsi="Georgia"/>
                <w:color w:val="333333"/>
              </w:rPr>
              <w:t xml:space="preserve"> fertility, envy,</w:t>
            </w:r>
            <w:r>
              <w:rPr>
                <w:rFonts w:ascii="Georgia" w:hAnsi="Georgia"/>
                <w:color w:val="333333"/>
              </w:rPr>
              <w:t xml:space="preserve"> start signal, </w:t>
            </w:r>
            <w:r w:rsidR="00744AD4">
              <w:rPr>
                <w:rFonts w:ascii="Georgia" w:hAnsi="Georgia"/>
                <w:color w:val="333333"/>
              </w:rPr>
              <w:t>St. Patrick’s Day.</w:t>
            </w:r>
          </w:p>
          <w:p w14:paraId="3F347081" w14:textId="77777777" w:rsidR="004C0260" w:rsidRDefault="004C0260" w:rsidP="00B1491E"/>
        </w:tc>
      </w:tr>
      <w:tr w:rsidR="002D5E69" w14:paraId="3A3BC885" w14:textId="77777777" w:rsidTr="00B1491E">
        <w:trPr>
          <w:trHeight w:val="747"/>
        </w:trPr>
        <w:tc>
          <w:tcPr>
            <w:tcW w:w="5371" w:type="dxa"/>
          </w:tcPr>
          <w:p w14:paraId="253A7D89" w14:textId="77777777" w:rsidR="002D5E69" w:rsidRDefault="000B5903" w:rsidP="00B1491E">
            <w:r>
              <w:t>White</w:t>
            </w:r>
          </w:p>
        </w:tc>
        <w:tc>
          <w:tcPr>
            <w:tcW w:w="5371" w:type="dxa"/>
          </w:tcPr>
          <w:p w14:paraId="4FEEC1B1" w14:textId="77777777" w:rsidR="002D5E69" w:rsidRDefault="00744AD4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 xml:space="preserve">Peace, harmony, </w:t>
            </w:r>
            <w:r w:rsidR="002D5E69">
              <w:rPr>
                <w:rFonts w:ascii="Georgia" w:hAnsi="Georgia"/>
                <w:color w:val="333333"/>
              </w:rPr>
              <w:t>sky, water, cold, loyalty, masculinity and protection.</w:t>
            </w:r>
            <w:r w:rsidR="002D5E69"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  <w:p w14:paraId="158983BD" w14:textId="77777777" w:rsidR="004C0260" w:rsidRDefault="004C0260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</w:p>
          <w:p w14:paraId="578F945E" w14:textId="77777777" w:rsidR="004C0260" w:rsidRDefault="004C0260" w:rsidP="00B1491E"/>
        </w:tc>
      </w:tr>
      <w:tr w:rsidR="002D5E69" w14:paraId="2F38FE98" w14:textId="77777777" w:rsidTr="00B1491E">
        <w:trPr>
          <w:trHeight w:val="503"/>
        </w:trPr>
        <w:tc>
          <w:tcPr>
            <w:tcW w:w="5371" w:type="dxa"/>
          </w:tcPr>
          <w:p w14:paraId="22885F26" w14:textId="77777777" w:rsidR="002D5E69" w:rsidRDefault="002D5E69" w:rsidP="00B1491E">
            <w:r>
              <w:t>Purple</w:t>
            </w:r>
          </w:p>
        </w:tc>
        <w:tc>
          <w:tcPr>
            <w:tcW w:w="5371" w:type="dxa"/>
          </w:tcPr>
          <w:p w14:paraId="64B6FD8F" w14:textId="77777777" w:rsidR="002D5E69" w:rsidRDefault="002D5E69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Royalty, nobility, spirituality, ceremony, mystery, wisdom and enlightenment.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  <w:p w14:paraId="5B2A3F19" w14:textId="77777777" w:rsidR="004C0260" w:rsidRDefault="004C0260" w:rsidP="00B1491E"/>
          <w:p w14:paraId="7EC38E5A" w14:textId="77777777" w:rsidR="004C0260" w:rsidRDefault="004C0260" w:rsidP="00B1491E"/>
        </w:tc>
      </w:tr>
      <w:tr w:rsidR="002D5E69" w14:paraId="1926884B" w14:textId="77777777" w:rsidTr="00B1491E">
        <w:trPr>
          <w:trHeight w:val="762"/>
        </w:trPr>
        <w:tc>
          <w:tcPr>
            <w:tcW w:w="5371" w:type="dxa"/>
          </w:tcPr>
          <w:p w14:paraId="388BD646" w14:textId="77777777" w:rsidR="002D5E69" w:rsidRDefault="000B5903" w:rsidP="00B1491E">
            <w:r>
              <w:t>Red</w:t>
            </w:r>
          </w:p>
        </w:tc>
        <w:tc>
          <w:tcPr>
            <w:tcW w:w="5371" w:type="dxa"/>
          </w:tcPr>
          <w:p w14:paraId="67A81917" w14:textId="77777777" w:rsidR="002D5E69" w:rsidRDefault="002D5E69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Energy, balance, warmth, enthusiasm, vitality, expansion, flamboyant, autumn and Halloween.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  <w:p w14:paraId="36D76325" w14:textId="77777777" w:rsidR="004C0260" w:rsidRDefault="004C0260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</w:p>
          <w:p w14:paraId="0003497A" w14:textId="77777777" w:rsidR="004C0260" w:rsidRDefault="004C0260" w:rsidP="00B1491E"/>
        </w:tc>
      </w:tr>
      <w:tr w:rsidR="002D5E69" w14:paraId="62D42703" w14:textId="77777777" w:rsidTr="00B1491E">
        <w:trPr>
          <w:trHeight w:val="762"/>
        </w:trPr>
        <w:tc>
          <w:tcPr>
            <w:tcW w:w="5371" w:type="dxa"/>
          </w:tcPr>
          <w:p w14:paraId="764756D9" w14:textId="77777777" w:rsidR="002D5E69" w:rsidRDefault="000B5903" w:rsidP="00B1491E">
            <w:r>
              <w:t>Yellow</w:t>
            </w:r>
          </w:p>
        </w:tc>
        <w:tc>
          <w:tcPr>
            <w:tcW w:w="5371" w:type="dxa"/>
          </w:tcPr>
          <w:p w14:paraId="29DBB3F0" w14:textId="77777777" w:rsidR="002D5E69" w:rsidRDefault="002D5E69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Safety, reliability, intelligen</w:t>
            </w:r>
            <w:r w:rsidR="00744AD4">
              <w:rPr>
                <w:rFonts w:ascii="Georgia" w:hAnsi="Georgia"/>
                <w:color w:val="333333"/>
              </w:rPr>
              <w:t>ce,</w:t>
            </w:r>
            <w:r>
              <w:rPr>
                <w:rFonts w:ascii="Georgia" w:hAnsi="Georgia"/>
                <w:color w:val="333333"/>
              </w:rPr>
              <w:t xml:space="preserve"> mat</w:t>
            </w:r>
            <w:r w:rsidR="00744AD4">
              <w:rPr>
                <w:rFonts w:ascii="Georgia" w:hAnsi="Georgia"/>
                <w:color w:val="333333"/>
              </w:rPr>
              <w:t>urity, soundness,</w:t>
            </w:r>
            <w:r>
              <w:rPr>
                <w:rFonts w:ascii="Georgia" w:hAnsi="Georgia"/>
                <w:color w:val="333333"/>
              </w:rPr>
              <w:t xml:space="preserve"> old age and grief.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  <w:p w14:paraId="6C92CC09" w14:textId="77777777" w:rsidR="004C0260" w:rsidRDefault="004C0260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</w:p>
          <w:p w14:paraId="56AA6AE8" w14:textId="77777777" w:rsidR="004C0260" w:rsidRDefault="004C0260" w:rsidP="00B1491E"/>
        </w:tc>
      </w:tr>
      <w:tr w:rsidR="002D5E69" w14:paraId="4A6CEAFD" w14:textId="77777777" w:rsidTr="00B1491E">
        <w:trPr>
          <w:trHeight w:val="747"/>
        </w:trPr>
        <w:tc>
          <w:tcPr>
            <w:tcW w:w="5371" w:type="dxa"/>
          </w:tcPr>
          <w:p w14:paraId="7FE98B08" w14:textId="77777777" w:rsidR="002D5E69" w:rsidRDefault="000B5903" w:rsidP="00B1491E">
            <w:r>
              <w:t>Black</w:t>
            </w:r>
          </w:p>
        </w:tc>
        <w:tc>
          <w:tcPr>
            <w:tcW w:w="5371" w:type="dxa"/>
          </w:tcPr>
          <w:p w14:paraId="3D87B628" w14:textId="77777777" w:rsidR="002D5E69" w:rsidRDefault="002D5E69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  <w:r>
              <w:rPr>
                <w:rFonts w:ascii="Georgia" w:hAnsi="Georgia"/>
                <w:color w:val="333333"/>
              </w:rPr>
              <w:t>Earth, hearth, home</w:t>
            </w:r>
            <w:r w:rsidR="004C0260">
              <w:rPr>
                <w:rFonts w:ascii="Georgia" w:hAnsi="Georgia"/>
                <w:color w:val="333333"/>
              </w:rPr>
              <w:t>, outdoors,</w:t>
            </w:r>
            <w:r>
              <w:rPr>
                <w:rFonts w:ascii="Georgia" w:hAnsi="Georgia"/>
                <w:color w:val="333333"/>
              </w:rPr>
              <w:t xml:space="preserve"> simplicity, comfort, trees, nature and autumn.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  <w:p w14:paraId="1A63E6F0" w14:textId="77777777" w:rsidR="004C0260" w:rsidRDefault="004C0260" w:rsidP="00B1491E">
            <w:pPr>
              <w:rPr>
                <w:rStyle w:val="apple-converted-space"/>
                <w:rFonts w:ascii="Georgia" w:hAnsi="Georgia"/>
                <w:color w:val="333333"/>
              </w:rPr>
            </w:pPr>
          </w:p>
          <w:p w14:paraId="059F46D4" w14:textId="77777777" w:rsidR="004C0260" w:rsidRDefault="004C0260" w:rsidP="00B1491E"/>
        </w:tc>
      </w:tr>
      <w:tr w:rsidR="002D5E69" w14:paraId="061CF83B" w14:textId="77777777" w:rsidTr="004C0260">
        <w:trPr>
          <w:trHeight w:val="1205"/>
        </w:trPr>
        <w:tc>
          <w:tcPr>
            <w:tcW w:w="5371" w:type="dxa"/>
          </w:tcPr>
          <w:p w14:paraId="4F7FB9AF" w14:textId="77777777" w:rsidR="002D5E69" w:rsidRPr="004C0260" w:rsidRDefault="000B5903" w:rsidP="004C0260">
            <w:r>
              <w:t>Blue</w:t>
            </w:r>
          </w:p>
        </w:tc>
        <w:tc>
          <w:tcPr>
            <w:tcW w:w="5371" w:type="dxa"/>
          </w:tcPr>
          <w:p w14:paraId="72035D3E" w14:textId="77777777" w:rsidR="002D5E69" w:rsidRPr="004C0260" w:rsidRDefault="002D5E69" w:rsidP="004C0260">
            <w:r>
              <w:rPr>
                <w:rFonts w:ascii="Georgia" w:hAnsi="Georgia"/>
                <w:color w:val="333333"/>
              </w:rPr>
              <w:t>R</w:t>
            </w:r>
            <w:r w:rsidR="00744AD4">
              <w:rPr>
                <w:rFonts w:ascii="Georgia" w:hAnsi="Georgia"/>
                <w:color w:val="333333"/>
              </w:rPr>
              <w:t>eve</w:t>
            </w:r>
            <w:r w:rsidR="004C0260">
              <w:rPr>
                <w:rFonts w:ascii="Georgia" w:hAnsi="Georgia"/>
                <w:color w:val="333333"/>
              </w:rPr>
              <w:t>rence, virginity,</w:t>
            </w:r>
            <w:r w:rsidR="00744AD4">
              <w:rPr>
                <w:rFonts w:ascii="Georgia" w:hAnsi="Georgia"/>
                <w:color w:val="333333"/>
              </w:rPr>
              <w:t xml:space="preserve"> cleanliness, peace,</w:t>
            </w:r>
            <w:r>
              <w:rPr>
                <w:rFonts w:ascii="Georgia" w:hAnsi="Georgia"/>
                <w:color w:val="333333"/>
              </w:rPr>
              <w:t xml:space="preserve"> innocence, youth, birth, winter, snow, goodness, marriage, cold, clinical and sterility.</w:t>
            </w:r>
          </w:p>
        </w:tc>
      </w:tr>
      <w:tr w:rsidR="002D5E69" w14:paraId="6C0EF3D1" w14:textId="77777777" w:rsidTr="00B1491E">
        <w:trPr>
          <w:trHeight w:val="1179"/>
        </w:trPr>
        <w:tc>
          <w:tcPr>
            <w:tcW w:w="5371" w:type="dxa"/>
          </w:tcPr>
          <w:p w14:paraId="206BA7B5" w14:textId="77777777" w:rsidR="002D5E69" w:rsidRDefault="000B5903" w:rsidP="00B1491E">
            <w:r>
              <w:t>Green</w:t>
            </w:r>
          </w:p>
        </w:tc>
        <w:tc>
          <w:tcPr>
            <w:tcW w:w="5371" w:type="dxa"/>
          </w:tcPr>
          <w:p w14:paraId="5D0D8E0A" w14:textId="77777777" w:rsidR="002D5E69" w:rsidRDefault="002D5E69" w:rsidP="00B1491E">
            <w:r>
              <w:rPr>
                <w:rFonts w:ascii="Georgia" w:hAnsi="Georgia"/>
                <w:color w:val="333333"/>
              </w:rPr>
              <w:t>Power, sophistication, formality, elegance, wealth, mystery, fear, e</w:t>
            </w:r>
            <w:r w:rsidR="00744AD4">
              <w:rPr>
                <w:rFonts w:ascii="Georgia" w:hAnsi="Georgia"/>
                <w:color w:val="333333"/>
              </w:rPr>
              <w:t>vil</w:t>
            </w:r>
            <w:r>
              <w:rPr>
                <w:rFonts w:ascii="Georgia" w:hAnsi="Georgia"/>
                <w:color w:val="333333"/>
              </w:rPr>
              <w:t>, sad, remorse,</w:t>
            </w:r>
            <w:r w:rsidR="004C0260">
              <w:rPr>
                <w:rFonts w:ascii="Georgia" w:hAnsi="Georgia"/>
                <w:color w:val="333333"/>
              </w:rPr>
              <w:t xml:space="preserve"> anger,</w:t>
            </w:r>
            <w:r>
              <w:rPr>
                <w:rFonts w:ascii="Georgia" w:hAnsi="Georgia"/>
                <w:color w:val="333333"/>
              </w:rPr>
              <w:t xml:space="preserve"> grief and death.</w:t>
            </w:r>
            <w:r>
              <w:rPr>
                <w:rStyle w:val="apple-converted-space"/>
                <w:rFonts w:ascii="Georgia" w:hAnsi="Georgia"/>
                <w:color w:val="333333"/>
              </w:rPr>
              <w:t> </w:t>
            </w:r>
          </w:p>
        </w:tc>
      </w:tr>
    </w:tbl>
    <w:p w14:paraId="14AC7F22" w14:textId="77777777" w:rsidR="002D5E69" w:rsidRDefault="002D5E69"/>
    <w:sectPr w:rsidR="002D5E69" w:rsidSect="008132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0C"/>
    <w:rsid w:val="000A610C"/>
    <w:rsid w:val="000B5903"/>
    <w:rsid w:val="002D5E69"/>
    <w:rsid w:val="004C0260"/>
    <w:rsid w:val="005C2D9D"/>
    <w:rsid w:val="00744AD4"/>
    <w:rsid w:val="0081323E"/>
    <w:rsid w:val="008D32AB"/>
    <w:rsid w:val="00C0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F04AE2"/>
  <w15:chartTrackingRefBased/>
  <w15:docId w15:val="{7B061430-B6D1-4E3D-AFF2-B191815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61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610C"/>
    <w:rPr>
      <w:b/>
      <w:bCs/>
    </w:rPr>
  </w:style>
  <w:style w:type="character" w:customStyle="1" w:styleId="apple-converted-space">
    <w:name w:val="apple-converted-space"/>
    <w:basedOn w:val="DefaultParagraphFont"/>
    <w:rsid w:val="000A610C"/>
  </w:style>
  <w:style w:type="table" w:styleId="TableGrid">
    <w:name w:val="Table Grid"/>
    <w:basedOn w:val="TableNormal"/>
    <w:uiPriority w:val="39"/>
    <w:rsid w:val="000A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olor-meanings.com/green-color-meaning-the-color-green/" TargetMode="External"/><Relationship Id="rId20" Type="http://schemas.openxmlformats.org/officeDocument/2006/relationships/hyperlink" Target="http://www.color-meanings.com/white-color-meaning-the-color-white/" TargetMode="External"/><Relationship Id="rId21" Type="http://schemas.openxmlformats.org/officeDocument/2006/relationships/hyperlink" Target="http://www.color-meanings.com/white-color-meaning-the-color-white/" TargetMode="External"/><Relationship Id="rId22" Type="http://schemas.openxmlformats.org/officeDocument/2006/relationships/hyperlink" Target="http://www.color-meanings.com/black-color-meaning-the-color-black/" TargetMode="External"/><Relationship Id="rId23" Type="http://schemas.openxmlformats.org/officeDocument/2006/relationships/hyperlink" Target="http://www.color-meanings.com/black-color-meaning-the-color-black/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color-meanings.com/blue-color-meaning-the-color-blue/" TargetMode="External"/><Relationship Id="rId11" Type="http://schemas.openxmlformats.org/officeDocument/2006/relationships/hyperlink" Target="http://www.color-meanings.com/blue-color-meaning-the-color-blue/" TargetMode="External"/><Relationship Id="rId12" Type="http://schemas.openxmlformats.org/officeDocument/2006/relationships/hyperlink" Target="http://www.color-meanings.com/purple-color-meaning-the-color-purple/" TargetMode="External"/><Relationship Id="rId13" Type="http://schemas.openxmlformats.org/officeDocument/2006/relationships/hyperlink" Target="http://www.color-meanings.com/purple-color-meaning-the-color-purple/" TargetMode="External"/><Relationship Id="rId14" Type="http://schemas.openxmlformats.org/officeDocument/2006/relationships/hyperlink" Target="http://www.color-meanings.com/orange-color-meaning-the-color-orange/" TargetMode="External"/><Relationship Id="rId15" Type="http://schemas.openxmlformats.org/officeDocument/2006/relationships/hyperlink" Target="http://www.color-meanings.com/orange-color-meaning-the-color-orange/" TargetMode="External"/><Relationship Id="rId16" Type="http://schemas.openxmlformats.org/officeDocument/2006/relationships/hyperlink" Target="http://www.color-meanings.com/gray-color-meaning-the-color-gray/" TargetMode="External"/><Relationship Id="rId17" Type="http://schemas.openxmlformats.org/officeDocument/2006/relationships/hyperlink" Target="http://www.color-meanings.com/gray-color-meaning-the-color-gray/" TargetMode="External"/><Relationship Id="rId18" Type="http://schemas.openxmlformats.org/officeDocument/2006/relationships/hyperlink" Target="http://www.color-meanings.com/brown-color-meaning-the-color-brown/" TargetMode="External"/><Relationship Id="rId19" Type="http://schemas.openxmlformats.org/officeDocument/2006/relationships/hyperlink" Target="http://www.color-meanings.com/brown-color-meaning-the-color-brown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color-meanings.com/red-color-meaning-the-color-red/" TargetMode="External"/><Relationship Id="rId5" Type="http://schemas.openxmlformats.org/officeDocument/2006/relationships/hyperlink" Target="http://www.color-meanings.com/red-color-meaning-the-color-red/" TargetMode="External"/><Relationship Id="rId6" Type="http://schemas.openxmlformats.org/officeDocument/2006/relationships/hyperlink" Target="http://www.color-meanings.com/yellow-color-meaning-the-color-yellow/" TargetMode="External"/><Relationship Id="rId7" Type="http://schemas.openxmlformats.org/officeDocument/2006/relationships/hyperlink" Target="http://www.color-meanings.com/yellow-color-meaning-the-color-yellow/" TargetMode="External"/><Relationship Id="rId8" Type="http://schemas.openxmlformats.org/officeDocument/2006/relationships/hyperlink" Target="http://www.color-meanings.com/green-color-meaning-the-color-gre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952</Words>
  <Characters>5432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Naleen</dc:creator>
  <cp:keywords/>
  <dc:description/>
  <cp:lastModifiedBy>vimla govender</cp:lastModifiedBy>
  <cp:revision>8</cp:revision>
  <dcterms:created xsi:type="dcterms:W3CDTF">2016-08-12T23:41:00Z</dcterms:created>
  <dcterms:modified xsi:type="dcterms:W3CDTF">2016-08-15T08:01:00Z</dcterms:modified>
</cp:coreProperties>
</file>