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Fake New COVID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https://fbe.unimelb.edu.au/newsroom/fake-news-in-the-age-of-covid-19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https://www.rushlimbaugh.com/daily/2020/02/24/overhyped-coronavirus-weaponized-against-trump/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https://www.breitbart.com/politics/2020/03/22/who-covers-for-china-amid-virus-outbreak-not-contagious-among-humans/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https://en.news-front.info/2020/04/09/this-is-not-a-crisis-refugees-threaten-europe-with-new-outbreak-of-covid-19-pandemic/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Fake News and Social Media: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https://www.theatlantic.com/technology/archive/2019/03/instagram-is-the-internets-new-home-for-hate/585382/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https://www.theverge.com/2019/5/7/18535116/instagram-fact-checking-facebook-dashboard-misinformation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https://www.npr.org/2020/10/18/925144034/tiktok-tightens-crackdown-on-qanon-will-ban-accounts-that-promote-disinformation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https://www.buzzfeednews.com/article/ryanhatesthis/youtube-notre-dame-fire-livestreams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Deep Fakes:</w:t>
      </w:r>
    </w:p>
    <w:p w:rsidR="00000000" w:rsidDel="00000000" w:rsidP="00000000" w:rsidRDefault="00000000" w:rsidRPr="00000000" w14:paraId="00000017">
      <w:pPr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https://www.youtube.com/watch?v=Ro8b69VeL9U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https://www.theguardian.com/technology/2017/jul/26/fake-news-obama-video-trump-face2face-doctored-content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Tiktok</w:t>
      </w:r>
    </w:p>
    <w:p w:rsidR="00000000" w:rsidDel="00000000" w:rsidP="00000000" w:rsidRDefault="00000000" w:rsidRPr="00000000" w14:paraId="0000001C">
      <w:pPr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https://www.youtube.com/watch?v=odCeZY9_jDQ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https://www.youtube.com/watch?v=kw_nY-tMuHE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https://www.youtube.com/watch?v=qbv-VteX5H8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https://medium.com/yardcouch-com/tiktok-is-slowly-destroying-a-new-generation-804cfdfbae03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https://www.nytimes.com/2022/09/16/technology/gen-z-tiktok-search-engine.html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https://www.forbes.com/sites/forbestechcouncil/2020/07/07/what-the-rise-of-tiktok-says-about-generation-z/?sh=5acceb665490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https://www.euronews.com/next/2023/02/05/gen-z-is-using-tiktok-as-a-search-engine-is-this-the-end-of-google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Types of Fake News about COVID by country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• The Middle East and North Africa: Misinformation in the Middle East and North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Africa frequently highlighted national exceptionalism. Rumors centered around state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responses to the pandemic and false traditional cures were also common across the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region.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• Sub-Saharan Africa: Misinformation in Sub-Saharan Africa focused on false news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regarding government responses and included praises of African responses, while raising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suspicion about the West. False narratives primarily surfaced in regional media sources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and played into the already existing political, ethnic, or religious tensions in the region.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• Europe: Misinformation in Europe commonly centered around false rumors of gov-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ernment and non-governmental responses to the pandemic. Stories about the nature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of the virus and false cures, and anti-vaccination narratives were also rampant in the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region.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• Latin America: Misinformation in Latin America primarily politically-focused. Sto-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ries either sought to discredit politicians and spread fear about government responses,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or attempted to praise political officials and national institutions.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• South Asia: Misinformation in South Asia differed between Muslim-minority and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majority countries. In the former, rumors that targeted Muslims spread widely. In the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latter, stories about how Islam conferred immunity were prominent. Across the region,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politicians and traditional medical practitioners also extensively promoted false cures.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2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• Southeast Asia: Misinformation in Southeast Asia primarily responded to regional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politics. False narratives played on the existing religious and ethnic diversity in the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region, while frequently adopting racial and anti-immigrant undertones as well.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• China and Taiwan: Misinformation in China largely focused on the COVID-19 status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of individuals rather than the country’s pandemic response, as a result of the state’s use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of a government-affiliated fact-checking outlet. In Taiwan, the government effectively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limited the spread of COVID-19 misinformation through various policy measures.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• Russia: Misinformation in Russia primarily took the form of anti-Western narratives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seeking to undermine the United States and European Union, accompanied by false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stories praising Russia’s response to the pandemic. Rumors overwhelmingly originated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from state-sponsored media, as individually-sponsored misinformation is censored.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• Turkey: Misinformation in Turkey commonly centered around false cures for the virus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and government responses. Many fake stories had travelled to Turkey after originating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in Europe and the United States. Despite the high level of polarization in the country,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there were relatively few misinformation stories that targeted the domestics politics of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the country.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• United Kingdom: Misinformation in the United Kingdom frequently targeted the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government’s response to COVID-19, or sought to understate the severity of the pan-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demic. False stories primarily spread via social media, and included a number of scams.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• United States: Misinformation in the United States was distinguished by the extreme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political polarization surrounding COVID-19. Public figures and media outlets in the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country frequently perpetuated false information, and a significant share of the stories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promoted false cures for the virus or expressed anti-vaccination sentiments.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nytimes.com/2022/09/16/technology/gen-z-tiktok-search-engine.html" TargetMode="External"/><Relationship Id="rId11" Type="http://schemas.openxmlformats.org/officeDocument/2006/relationships/hyperlink" Target="https://www.theverge.com/2019/5/7/18535116/instagram-fact-checking-facebook-dashboard-misinformation" TargetMode="External"/><Relationship Id="rId22" Type="http://schemas.openxmlformats.org/officeDocument/2006/relationships/hyperlink" Target="https://www.euronews.com/next/2023/02/05/gen-z-is-using-tiktok-as-a-search-engine-is-this-the-end-of-google" TargetMode="External"/><Relationship Id="rId10" Type="http://schemas.openxmlformats.org/officeDocument/2006/relationships/hyperlink" Target="https://www.theatlantic.com/technology/archive/2019/03/instagram-is-the-internets-new-home-for-hate/585382/" TargetMode="External"/><Relationship Id="rId21" Type="http://schemas.openxmlformats.org/officeDocument/2006/relationships/hyperlink" Target="https://www.forbes.com/sites/forbestechcouncil/2020/07/07/what-the-rise-of-tiktok-says-about-generation-z/?sh=5acceb665490" TargetMode="External"/><Relationship Id="rId13" Type="http://schemas.openxmlformats.org/officeDocument/2006/relationships/hyperlink" Target="https://www.buzzfeednews.com/article/ryanhatesthis/youtube-notre-dame-fire-livestreams" TargetMode="External"/><Relationship Id="rId12" Type="http://schemas.openxmlformats.org/officeDocument/2006/relationships/hyperlink" Target="https://www.npr.org/2020/10/18/925144034/tiktok-tightens-crackdown-on-qanon-will-ban-accounts-that-promote-disinformation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n.news-front.info/2020/04/09/this-is-not-a-crisis-refugees-threaten-europe-with-new-outbreak-of-covid-19-pandemic/" TargetMode="External"/><Relationship Id="rId15" Type="http://schemas.openxmlformats.org/officeDocument/2006/relationships/hyperlink" Target="https://www.theguardian.com/technology/2017/jul/26/fake-news-obama-video-trump-face2face-doctored-content" TargetMode="External"/><Relationship Id="rId14" Type="http://schemas.openxmlformats.org/officeDocument/2006/relationships/hyperlink" Target="https://www.youtube.com/watch?v=Ro8b69VeL9U" TargetMode="External"/><Relationship Id="rId17" Type="http://schemas.openxmlformats.org/officeDocument/2006/relationships/hyperlink" Target="https://www.youtube.com/watch?v=kw_nY-tMuHE" TargetMode="External"/><Relationship Id="rId16" Type="http://schemas.openxmlformats.org/officeDocument/2006/relationships/hyperlink" Target="https://www.youtube.com/watch?v=odCeZY9_jDQ" TargetMode="External"/><Relationship Id="rId5" Type="http://schemas.openxmlformats.org/officeDocument/2006/relationships/styles" Target="styles.xml"/><Relationship Id="rId19" Type="http://schemas.openxmlformats.org/officeDocument/2006/relationships/hyperlink" Target="https://medium.com/yardcouch-com/tiktok-is-slowly-destroying-a-new-generation-804cfdfbae03" TargetMode="External"/><Relationship Id="rId6" Type="http://schemas.openxmlformats.org/officeDocument/2006/relationships/hyperlink" Target="https://fbe.unimelb.edu.au/newsroom/fake-news-in-the-age-of-covid-19" TargetMode="External"/><Relationship Id="rId18" Type="http://schemas.openxmlformats.org/officeDocument/2006/relationships/hyperlink" Target="https://www.youtube.com/watch?v=qbv-VteX5H8" TargetMode="External"/><Relationship Id="rId7" Type="http://schemas.openxmlformats.org/officeDocument/2006/relationships/hyperlink" Target="https://www.rushlimbaugh.com/daily/2020/02/24/overhyped-coronavirus-weaponized-against-trump/" TargetMode="External"/><Relationship Id="rId8" Type="http://schemas.openxmlformats.org/officeDocument/2006/relationships/hyperlink" Target="https://www.breitbart.com/politics/2020/03/22/who-covers-for-china-amid-virus-outbreak-not-contagious-among-huma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