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8F41" w14:textId="0D87F619" w:rsidR="00F36040" w:rsidRPr="00E5569A" w:rsidRDefault="00EE7045" w:rsidP="00F36040">
      <w:pPr>
        <w:pStyle w:val="Heading1"/>
        <w:jc w:val="center"/>
        <w:rPr>
          <w:rFonts w:eastAsia="Times New Roman"/>
          <w:color w:val="833C0B" w:themeColor="accent2" w:themeShade="80"/>
          <w:sz w:val="28"/>
          <w:szCs w:val="28"/>
          <w:lang w:eastAsia="en-GB"/>
        </w:rPr>
      </w:pPr>
      <w:r w:rsidRPr="00E5569A">
        <w:rPr>
          <w:rFonts w:eastAsia="Times New Roman"/>
          <w:color w:val="833C0B" w:themeColor="accent2" w:themeShade="80"/>
          <w:sz w:val="28"/>
          <w:szCs w:val="28"/>
          <w:lang w:eastAsia="en-GB"/>
        </w:rPr>
        <w:t>The Economic I</w:t>
      </w:r>
      <w:r w:rsidR="00F36040" w:rsidRPr="00E5569A">
        <w:rPr>
          <w:rFonts w:eastAsia="Times New Roman"/>
          <w:color w:val="833C0B" w:themeColor="accent2" w:themeShade="80"/>
          <w:sz w:val="28"/>
          <w:szCs w:val="28"/>
          <w:lang w:eastAsia="en-GB"/>
        </w:rPr>
        <w:t xml:space="preserve">mpact of the Commonwealth Games on Birmingham </w:t>
      </w:r>
      <w:r w:rsidR="00563F29" w:rsidRPr="00E5569A">
        <w:rPr>
          <w:rFonts w:eastAsia="Times New Roman"/>
          <w:color w:val="833C0B" w:themeColor="accent2" w:themeShade="80"/>
          <w:sz w:val="28"/>
          <w:szCs w:val="28"/>
          <w:lang w:eastAsia="en-GB"/>
        </w:rPr>
        <w:t>Graphic Organiser</w:t>
      </w:r>
    </w:p>
    <w:p w14:paraId="7E60554A" w14:textId="612F8442" w:rsidR="00F36040" w:rsidRDefault="00EE7045" w:rsidP="00EE7045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86868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686868"/>
          <w:lang w:eastAsia="en-GB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65AC217F" wp14:editId="41D5CB69">
                <wp:simplePos x="0" y="0"/>
                <wp:positionH relativeFrom="column">
                  <wp:posOffset>-32054</wp:posOffset>
                </wp:positionH>
                <wp:positionV relativeFrom="paragraph">
                  <wp:posOffset>1138472</wp:posOffset>
                </wp:positionV>
                <wp:extent cx="3388995" cy="2693505"/>
                <wp:effectExtent l="0" t="0" r="14605" b="1206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2693505"/>
                          <a:chOff x="0" y="0"/>
                          <a:chExt cx="3388995" cy="2693505"/>
                        </a:xfrm>
                      </wpg:grpSpPr>
                      <wps:wsp>
                        <wps:cNvPr id="3" name="Rounded Rectangle 3"/>
                        <wps:cNvSpPr/>
                        <wps:spPr>
                          <a:xfrm>
                            <a:off x="0" y="0"/>
                            <a:ext cx="3388995" cy="2693505"/>
                          </a:xfrm>
                          <a:prstGeom prst="roundRect">
                            <a:avLst/>
                          </a:prstGeom>
                          <a:solidFill>
                            <a:schemeClr val="accent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39148" y="178905"/>
                            <a:ext cx="3120390" cy="234533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0879380" w14:textId="4585FF7C" w:rsidR="00F36040" w:rsidRPr="00F36040" w:rsidRDefault="00F36040">
                              <w:pPr>
                                <w:rPr>
                                  <w:lang w:val="mi-NZ"/>
                                </w:rPr>
                              </w:pPr>
                              <w:r>
                                <w:rPr>
                                  <w:lang w:val="mi-NZ"/>
                                </w:rPr>
                                <w:t>Retail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AC217F" id="Group 20" o:spid="_x0000_s1026" style="position:absolute;margin-left:-2.5pt;margin-top:89.65pt;width:266.85pt;height:212.1pt;z-index:251652096" coordsize="33889,269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">
                <v:roundrect id="Rounded Rectangle 3" o:spid="_x0000_s1027" style="position:absolute;width:33889;height:26935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" fillcolor="#ed7d31 [3205]" strokecolor="#1f3763 [1604]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391;top:1789;width:31204;height:234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" fillcolor="white [3201]" strokeweight=".5pt">
                  <v:textbox>
                    <w:txbxContent>
                      <w:p w14:paraId="00879380" w14:textId="4585FF7C" w:rsidR="00F36040" w:rsidRPr="00F36040" w:rsidRDefault="00F36040">
                        <w:pPr>
                          <w:rPr>
                            <w:lang w:val="mi-NZ"/>
                          </w:rPr>
                        </w:pPr>
                        <w:r>
                          <w:rPr>
                            <w:lang w:val="mi-NZ"/>
                          </w:rPr>
                          <w:t>Retail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686868"/>
          <w:lang w:eastAsia="en-GB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FDDF938" wp14:editId="312BB0A3">
                <wp:simplePos x="0" y="0"/>
                <wp:positionH relativeFrom="column">
                  <wp:posOffset>3476459</wp:posOffset>
                </wp:positionH>
                <wp:positionV relativeFrom="paragraph">
                  <wp:posOffset>1138472</wp:posOffset>
                </wp:positionV>
                <wp:extent cx="3389244" cy="2743200"/>
                <wp:effectExtent l="0" t="0" r="14605" b="1270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244" cy="2743200"/>
                          <a:chOff x="0" y="0"/>
                          <a:chExt cx="3389244" cy="2743200"/>
                        </a:xfrm>
                      </wpg:grpSpPr>
                      <wps:wsp>
                        <wps:cNvPr id="14" name="Rounded Rectangle 14"/>
                        <wps:cNvSpPr/>
                        <wps:spPr>
                          <a:xfrm>
                            <a:off x="0" y="0"/>
                            <a:ext cx="3389244" cy="2743200"/>
                          </a:xfrm>
                          <a:prstGeom prst="roundRect">
                            <a:avLst/>
                          </a:prstGeom>
                          <a:solidFill>
                            <a:schemeClr val="accent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149087" y="178905"/>
                            <a:ext cx="3081020" cy="236520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4C27E8F" w14:textId="42337631" w:rsidR="00F36040" w:rsidRPr="00F36040" w:rsidRDefault="00EE7045" w:rsidP="00F36040">
                              <w:pPr>
                                <w:rPr>
                                  <w:lang w:val="mi-NZ"/>
                                </w:rPr>
                              </w:pPr>
                              <w:r>
                                <w:rPr>
                                  <w:lang w:val="mi-NZ"/>
                                </w:rPr>
                                <w:t>Trade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DDF938" id="Group 21" o:spid="_x0000_s1029" style="position:absolute;margin-left:273.75pt;margin-top:89.65pt;width:266.85pt;height:3in;z-index:251657216" coordsize="33892,274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">
                <v:roundrect id="Rounded Rectangle 14" o:spid="_x0000_s1030" style="position:absolute;width:33892;height:27432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" fillcolor="#ed7d31 [3205]" strokecolor="#1f3763 [1604]" strokeweight="1pt">
                  <v:stroke joinstyle="miter"/>
                </v:roundrect>
                <v:shape id="Text Box 6" o:spid="_x0000_s1031" type="#_x0000_t202" style="position:absolute;left:1490;top:1789;width:30811;height:236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" fillcolor="white [3201]" strokeweight=".5pt">
                  <v:textbox>
                    <w:txbxContent>
                      <w:p w14:paraId="74C27E8F" w14:textId="42337631" w:rsidR="00F36040" w:rsidRPr="00F36040" w:rsidRDefault="00EE7045" w:rsidP="00F36040">
                        <w:pPr>
                          <w:rPr>
                            <w:lang w:val="mi-NZ"/>
                          </w:rPr>
                        </w:pPr>
                        <w:r>
                          <w:rPr>
                            <w:lang w:val="mi-NZ"/>
                          </w:rPr>
                          <w:t>Trade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36040" w:rsidRPr="00F36040">
        <w:rPr>
          <w:rFonts w:ascii="Arial" w:eastAsia="Times New Roman" w:hAnsi="Arial" w:cs="Arial"/>
          <w:b/>
          <w:bCs/>
          <w:color w:val="686868"/>
          <w:lang w:eastAsia="en-GB"/>
        </w:rPr>
        <w:t>Task 1</w:t>
      </w:r>
      <w:r w:rsidR="00F36040">
        <w:rPr>
          <w:rFonts w:ascii="Arial" w:eastAsia="Times New Roman" w:hAnsi="Arial" w:cs="Arial"/>
          <w:color w:val="686868"/>
          <w:lang w:eastAsia="en-GB"/>
        </w:rPr>
        <w:br/>
      </w:r>
      <w:r w:rsidR="00F36040" w:rsidRPr="00E5569A">
        <w:rPr>
          <w:rFonts w:ascii="Arial" w:eastAsia="Times New Roman" w:hAnsi="Arial" w:cs="Arial"/>
          <w:color w:val="686868"/>
          <w:sz w:val="22"/>
          <w:szCs w:val="22"/>
          <w:lang w:eastAsia="en-GB"/>
        </w:rPr>
        <w:t xml:space="preserve">Use the </w:t>
      </w:r>
      <w:r w:rsidRPr="00E5569A">
        <w:rPr>
          <w:rFonts w:ascii="Arial" w:eastAsia="Times New Roman" w:hAnsi="Arial" w:cs="Arial"/>
          <w:color w:val="686868"/>
          <w:sz w:val="22"/>
          <w:szCs w:val="22"/>
          <w:lang w:eastAsia="en-GB"/>
        </w:rPr>
        <w:t xml:space="preserve">sectors below (write in the boxes) to </w:t>
      </w:r>
      <w:r w:rsidR="00F36040" w:rsidRPr="00E5569A">
        <w:rPr>
          <w:rFonts w:ascii="Arial" w:eastAsia="Times New Roman" w:hAnsi="Arial" w:cs="Arial"/>
          <w:color w:val="686868"/>
          <w:sz w:val="22"/>
          <w:szCs w:val="22"/>
          <w:lang w:eastAsia="en-GB"/>
        </w:rPr>
        <w:t xml:space="preserve">collate information </w:t>
      </w:r>
      <w:r w:rsidRPr="00E5569A">
        <w:rPr>
          <w:rFonts w:ascii="Arial" w:eastAsia="Times New Roman" w:hAnsi="Arial" w:cs="Arial"/>
          <w:color w:val="686868"/>
          <w:sz w:val="22"/>
          <w:szCs w:val="22"/>
          <w:lang w:eastAsia="en-GB"/>
        </w:rPr>
        <w:t xml:space="preserve">you highlighted in the articles uploaded to this task on Google Classroom </w:t>
      </w:r>
      <w:r w:rsidR="00F36040" w:rsidRPr="00E5569A">
        <w:rPr>
          <w:rFonts w:ascii="Arial" w:eastAsia="Times New Roman" w:hAnsi="Arial" w:cs="Arial"/>
          <w:color w:val="686868"/>
          <w:sz w:val="22"/>
          <w:szCs w:val="22"/>
          <w:lang w:eastAsia="en-GB"/>
        </w:rPr>
        <w:t xml:space="preserve">about the </w:t>
      </w:r>
      <w:r w:rsidRPr="00E5569A">
        <w:rPr>
          <w:rFonts w:ascii="Arial" w:eastAsia="Times New Roman" w:hAnsi="Arial" w:cs="Arial"/>
          <w:color w:val="686868"/>
          <w:sz w:val="22"/>
          <w:szCs w:val="22"/>
          <w:lang w:eastAsia="en-GB"/>
        </w:rPr>
        <w:t>economical shift Birmingham city experienced during and after hosting the Commonwealth Games 2022. You need to consider</w:t>
      </w:r>
      <w:r w:rsidR="00E5569A" w:rsidRPr="00E5569A">
        <w:rPr>
          <w:rFonts w:ascii="Arial" w:eastAsia="Times New Roman" w:hAnsi="Arial" w:cs="Arial"/>
          <w:color w:val="686868"/>
          <w:sz w:val="22"/>
          <w:szCs w:val="22"/>
          <w:lang w:eastAsia="en-GB"/>
        </w:rPr>
        <w:t xml:space="preserve"> the job market (job opportunities), the movement of goods and service. Analyse the </w:t>
      </w:r>
      <w:r w:rsidRPr="00E5569A">
        <w:rPr>
          <w:rFonts w:ascii="Arial" w:eastAsia="Times New Roman" w:hAnsi="Arial" w:cs="Arial"/>
          <w:color w:val="686868"/>
          <w:sz w:val="22"/>
          <w:szCs w:val="22"/>
          <w:lang w:eastAsia="en-GB"/>
        </w:rPr>
        <w:t>benefits and disadvantages at the same time</w:t>
      </w:r>
      <w:r>
        <w:rPr>
          <w:rFonts w:ascii="Arial" w:eastAsia="Times New Roman" w:hAnsi="Arial" w:cs="Arial"/>
          <w:color w:val="686868"/>
          <w:lang w:eastAsia="en-GB"/>
        </w:rPr>
        <w:t xml:space="preserve">. </w:t>
      </w:r>
      <w:r w:rsidR="00F36040">
        <w:rPr>
          <w:rFonts w:ascii="Arial" w:eastAsia="Times New Roman" w:hAnsi="Arial" w:cs="Arial"/>
          <w:color w:val="686868"/>
          <w:lang w:eastAsia="en-GB"/>
        </w:rPr>
        <w:br/>
      </w:r>
    </w:p>
    <w:p w14:paraId="5B8BF296" w14:textId="22E64E71" w:rsidR="00F36040" w:rsidRDefault="00F36040" w:rsidP="00F3604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86868"/>
          <w:lang w:eastAsia="en-GB"/>
        </w:rPr>
      </w:pPr>
    </w:p>
    <w:p w14:paraId="785C18BE" w14:textId="002E2D1C" w:rsidR="00F36040" w:rsidRDefault="00F36040" w:rsidP="00F3604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86868"/>
          <w:lang w:eastAsia="en-GB"/>
        </w:rPr>
      </w:pPr>
    </w:p>
    <w:p w14:paraId="068536DC" w14:textId="3F96456E" w:rsidR="00F36040" w:rsidRDefault="00F36040" w:rsidP="00F3604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86868"/>
          <w:lang w:eastAsia="en-GB"/>
        </w:rPr>
      </w:pPr>
    </w:p>
    <w:p w14:paraId="02F254F5" w14:textId="25B1ECFC" w:rsidR="00F36040" w:rsidRDefault="00F36040" w:rsidP="00F3604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86868"/>
          <w:lang w:eastAsia="en-GB"/>
        </w:rPr>
      </w:pPr>
    </w:p>
    <w:p w14:paraId="35DD38F2" w14:textId="02DE6BA4" w:rsidR="00F36040" w:rsidRDefault="00F36040" w:rsidP="00F3604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86868"/>
          <w:lang w:eastAsia="en-GB"/>
        </w:rPr>
      </w:pPr>
    </w:p>
    <w:p w14:paraId="29D4303F" w14:textId="4C4BA72C" w:rsidR="00F36040" w:rsidRDefault="00F36040" w:rsidP="00F3604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86868"/>
          <w:lang w:eastAsia="en-GB"/>
        </w:rPr>
      </w:pPr>
    </w:p>
    <w:p w14:paraId="0D591C01" w14:textId="2E93FDC0" w:rsidR="00F36040" w:rsidRDefault="00F36040" w:rsidP="00F3604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86868"/>
          <w:lang w:eastAsia="en-GB"/>
        </w:rPr>
      </w:pPr>
    </w:p>
    <w:p w14:paraId="7E7A68BE" w14:textId="224BFE49" w:rsidR="00F36040" w:rsidRDefault="00EE7045" w:rsidP="00F3604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86868"/>
          <w:lang w:eastAsia="en-GB"/>
        </w:rPr>
      </w:pPr>
      <w:r>
        <w:rPr>
          <w:rFonts w:ascii="Arial" w:eastAsia="Times New Roman" w:hAnsi="Arial" w:cs="Arial"/>
          <w:noProof/>
          <w:color w:val="686868"/>
          <w:lang w:eastAsia="en-GB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03D8C2AD" wp14:editId="7AC6790B">
                <wp:simplePos x="0" y="0"/>
                <wp:positionH relativeFrom="column">
                  <wp:posOffset>-32054</wp:posOffset>
                </wp:positionH>
                <wp:positionV relativeFrom="paragraph">
                  <wp:posOffset>218109</wp:posOffset>
                </wp:positionV>
                <wp:extent cx="3388995" cy="2743200"/>
                <wp:effectExtent l="0" t="0" r="14605" b="1270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2743200"/>
                          <a:chOff x="0" y="0"/>
                          <a:chExt cx="3389244" cy="2743200"/>
                        </a:xfrm>
                      </wpg:grpSpPr>
                      <wps:wsp>
                        <wps:cNvPr id="15" name="Rounded Rectangle 15"/>
                        <wps:cNvSpPr/>
                        <wps:spPr>
                          <a:xfrm>
                            <a:off x="0" y="0"/>
                            <a:ext cx="3389244" cy="2743200"/>
                          </a:xfrm>
                          <a:prstGeom prst="roundRect">
                            <a:avLst/>
                          </a:prstGeom>
                          <a:solidFill>
                            <a:schemeClr val="accent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29209" y="248478"/>
                            <a:ext cx="3140075" cy="22654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45A6B78" w14:textId="1ED64037" w:rsidR="00F36040" w:rsidRPr="00F36040" w:rsidRDefault="00F36040" w:rsidP="00F36040">
                              <w:pPr>
                                <w:rPr>
                                  <w:lang w:val="mi-NZ"/>
                                </w:rPr>
                              </w:pPr>
                              <w:r>
                                <w:rPr>
                                  <w:lang w:val="mi-NZ"/>
                                </w:rPr>
                                <w:t>Hospitality (Accommodation &amp; Food Services)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D8C2AD" id="Group 22" o:spid="_x0000_s1032" style="position:absolute;margin-left:-2.5pt;margin-top:17.15pt;width:266.85pt;height:3in;z-index:251653120" coordsize="33892,274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">
                <v:roundrect id="Rounded Rectangle 15" o:spid="_x0000_s1033" style="position:absolute;width:33892;height:27432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" fillcolor="#ed7d31 [3205]" strokecolor="#1f3763 [1604]" strokeweight="1pt">
                  <v:stroke joinstyle="miter"/>
                </v:roundrect>
                <v:shape id="Text Box 8" o:spid="_x0000_s1034" type="#_x0000_t202" style="position:absolute;left:1292;top:2484;width:31400;height:226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" fillcolor="white [3201]" strokeweight=".5pt">
                  <v:textbox>
                    <w:txbxContent>
                      <w:p w14:paraId="345A6B78" w14:textId="1ED64037" w:rsidR="00F36040" w:rsidRPr="00F36040" w:rsidRDefault="00F36040" w:rsidP="00F36040">
                        <w:pPr>
                          <w:rPr>
                            <w:lang w:val="mi-NZ"/>
                          </w:rPr>
                        </w:pPr>
                        <w:r>
                          <w:rPr>
                            <w:lang w:val="mi-NZ"/>
                          </w:rPr>
                          <w:t>Hospitality (Accommodation &amp; Food Services)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Times New Roman" w:hAnsi="Arial" w:cs="Arial"/>
          <w:noProof/>
          <w:color w:val="686868"/>
          <w:lang w:eastAsia="en-GB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86701E5" wp14:editId="2B1E87DE">
                <wp:simplePos x="0" y="0"/>
                <wp:positionH relativeFrom="column">
                  <wp:posOffset>3476459</wp:posOffset>
                </wp:positionH>
                <wp:positionV relativeFrom="paragraph">
                  <wp:posOffset>277744</wp:posOffset>
                </wp:positionV>
                <wp:extent cx="3388995" cy="2743200"/>
                <wp:effectExtent l="0" t="0" r="14605" b="1270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2743200"/>
                          <a:chOff x="0" y="0"/>
                          <a:chExt cx="3389244" cy="2743200"/>
                        </a:xfrm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3389244" cy="2743200"/>
                          </a:xfrm>
                          <a:prstGeom prst="roundRect">
                            <a:avLst/>
                          </a:prstGeom>
                          <a:solidFill>
                            <a:schemeClr val="accent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39148" y="218661"/>
                            <a:ext cx="3120390" cy="22352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0CA9025" w14:textId="3BEC78F3" w:rsidR="00F36040" w:rsidRPr="00F36040" w:rsidRDefault="00F36040" w:rsidP="00F36040">
                              <w:pPr>
                                <w:rPr>
                                  <w:lang w:val="mi-NZ"/>
                                </w:rPr>
                              </w:pPr>
                              <w:r>
                                <w:rPr>
                                  <w:lang w:val="mi-NZ"/>
                                </w:rPr>
                                <w:t>Tourism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6701E5" id="Group 23" o:spid="_x0000_s1035" style="position:absolute;margin-left:273.75pt;margin-top:21.85pt;width:266.85pt;height:3in;z-index:251654144" coordsize="33892,274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">
                <v:roundrect id="Rounded Rectangle 16" o:spid="_x0000_s1036" style="position:absolute;width:33892;height:27432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" fillcolor="#ed7d31 [3205]" strokecolor="#1f3763 [1604]" strokeweight="1pt">
                  <v:stroke joinstyle="miter"/>
                </v:roundrect>
                <v:shape id="Text Box 10" o:spid="_x0000_s1037" type="#_x0000_t202" style="position:absolute;left:1391;top:2186;width:31204;height:22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" fillcolor="white [3201]" strokeweight=".5pt">
                  <v:textbox>
                    <w:txbxContent>
                      <w:p w14:paraId="70CA9025" w14:textId="3BEC78F3" w:rsidR="00F36040" w:rsidRPr="00F36040" w:rsidRDefault="00F36040" w:rsidP="00F36040">
                        <w:pPr>
                          <w:rPr>
                            <w:lang w:val="mi-NZ"/>
                          </w:rPr>
                        </w:pPr>
                        <w:r>
                          <w:rPr>
                            <w:lang w:val="mi-NZ"/>
                          </w:rPr>
                          <w:t>Tourism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A47AF9" w14:textId="380E983F" w:rsidR="00F36040" w:rsidRDefault="00F36040" w:rsidP="00F3604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86868"/>
          <w:lang w:eastAsia="en-GB"/>
        </w:rPr>
      </w:pPr>
    </w:p>
    <w:p w14:paraId="22F3710B" w14:textId="704489C3" w:rsidR="00F36040" w:rsidRDefault="00F36040" w:rsidP="00F3604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86868"/>
          <w:lang w:eastAsia="en-GB"/>
        </w:rPr>
      </w:pPr>
    </w:p>
    <w:p w14:paraId="1065E4B8" w14:textId="30042975" w:rsidR="00F36040" w:rsidRDefault="00F36040" w:rsidP="00F3604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86868"/>
          <w:lang w:eastAsia="en-GB"/>
        </w:rPr>
      </w:pPr>
    </w:p>
    <w:p w14:paraId="2AB73357" w14:textId="51394F2B" w:rsidR="00F36040" w:rsidRDefault="00F36040" w:rsidP="00F3604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86868"/>
          <w:lang w:eastAsia="en-GB"/>
        </w:rPr>
      </w:pPr>
    </w:p>
    <w:p w14:paraId="1E9F182A" w14:textId="586EBA2E" w:rsidR="00F36040" w:rsidRDefault="00F36040" w:rsidP="00F3604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86868"/>
          <w:lang w:eastAsia="en-GB"/>
        </w:rPr>
      </w:pPr>
    </w:p>
    <w:p w14:paraId="2AE95605" w14:textId="5495D974" w:rsidR="00F36040" w:rsidRDefault="00F36040" w:rsidP="00F3604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86868"/>
          <w:lang w:eastAsia="en-GB"/>
        </w:rPr>
      </w:pPr>
    </w:p>
    <w:p w14:paraId="13C4169A" w14:textId="64A3D527" w:rsidR="00F36040" w:rsidRDefault="00F36040" w:rsidP="00F3604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86868"/>
          <w:lang w:eastAsia="en-GB"/>
        </w:rPr>
      </w:pPr>
    </w:p>
    <w:p w14:paraId="7C3536BF" w14:textId="6D586EAB" w:rsidR="00F36040" w:rsidRDefault="00EE7045" w:rsidP="00F3604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86868"/>
          <w:lang w:eastAsia="en-GB"/>
        </w:rPr>
      </w:pPr>
      <w:r>
        <w:rPr>
          <w:rFonts w:ascii="Arial" w:eastAsia="Times New Roman" w:hAnsi="Arial" w:cs="Arial"/>
          <w:noProof/>
          <w:color w:val="686868"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023B90B" wp14:editId="41E96099">
                <wp:simplePos x="0" y="0"/>
                <wp:positionH relativeFrom="column">
                  <wp:posOffset>-32054</wp:posOffset>
                </wp:positionH>
                <wp:positionV relativeFrom="paragraph">
                  <wp:posOffset>295855</wp:posOffset>
                </wp:positionV>
                <wp:extent cx="3389244" cy="2743200"/>
                <wp:effectExtent l="0" t="0" r="14605" b="1270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244" cy="2743200"/>
                          <a:chOff x="0" y="0"/>
                          <a:chExt cx="3389244" cy="2743200"/>
                        </a:xfrm>
                      </wpg:grpSpPr>
                      <wps:wsp>
                        <wps:cNvPr id="17" name="Rounded Rectangle 17"/>
                        <wps:cNvSpPr/>
                        <wps:spPr>
                          <a:xfrm>
                            <a:off x="0" y="0"/>
                            <a:ext cx="3389244" cy="2743200"/>
                          </a:xfrm>
                          <a:prstGeom prst="roundRect">
                            <a:avLst/>
                          </a:prstGeom>
                          <a:solidFill>
                            <a:schemeClr val="accent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49087" y="178904"/>
                            <a:ext cx="3091069" cy="23450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9E8D5AB" w14:textId="632FBD7F" w:rsidR="00F36040" w:rsidRPr="00F36040" w:rsidRDefault="00F36040" w:rsidP="00F36040">
                              <w:pPr>
                                <w:rPr>
                                  <w:lang w:val="mi-NZ"/>
                                </w:rPr>
                              </w:pPr>
                              <w:r>
                                <w:rPr>
                                  <w:lang w:val="mi-NZ"/>
                                </w:rPr>
                                <w:t>Entertainment &amp; Recreation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23B90B" id="Group 24" o:spid="_x0000_s1038" style="position:absolute;margin-left:-2.5pt;margin-top:23.3pt;width:266.85pt;height:3in;z-index:251655168" coordsize="33892,274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">
                <v:roundrect id="Rounded Rectangle 17" o:spid="_x0000_s1039" style="position:absolute;width:33892;height:27432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" fillcolor="#ed7d31 [3205]" strokecolor="#1f3763 [1604]" strokeweight="1pt">
                  <v:stroke joinstyle="miter"/>
                </v:roundrect>
                <v:shape id="Text Box 12" o:spid="_x0000_s1040" type="#_x0000_t202" style="position:absolute;left:1490;top:1789;width:30911;height:234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" fillcolor="white [3201]" strokeweight=".5pt">
                  <v:textbox>
                    <w:txbxContent>
                      <w:p w14:paraId="79E8D5AB" w14:textId="632FBD7F" w:rsidR="00F36040" w:rsidRPr="00F36040" w:rsidRDefault="00F36040" w:rsidP="00F36040">
                        <w:pPr>
                          <w:rPr>
                            <w:lang w:val="mi-NZ"/>
                          </w:rPr>
                        </w:pPr>
                        <w:r>
                          <w:rPr>
                            <w:lang w:val="mi-NZ"/>
                          </w:rPr>
                          <w:t>Entertainment &amp; Recreation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Times New Roman" w:hAnsi="Arial" w:cs="Arial"/>
          <w:noProof/>
          <w:color w:val="686868"/>
          <w:lang w:eastAsia="en-GB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49A9798" wp14:editId="708A36FE">
                <wp:simplePos x="0" y="0"/>
                <wp:positionH relativeFrom="column">
                  <wp:posOffset>3466520</wp:posOffset>
                </wp:positionH>
                <wp:positionV relativeFrom="paragraph">
                  <wp:posOffset>295855</wp:posOffset>
                </wp:positionV>
                <wp:extent cx="3388995" cy="2743200"/>
                <wp:effectExtent l="0" t="0" r="14605" b="1270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2743200"/>
                          <a:chOff x="0" y="0"/>
                          <a:chExt cx="3388995" cy="2743200"/>
                        </a:xfrm>
                      </wpg:grpSpPr>
                      <wps:wsp>
                        <wps:cNvPr id="18" name="Rounded Rectangle 18"/>
                        <wps:cNvSpPr/>
                        <wps:spPr>
                          <a:xfrm>
                            <a:off x="0" y="0"/>
                            <a:ext cx="3388995" cy="2743200"/>
                          </a:xfrm>
                          <a:prstGeom prst="roundRect">
                            <a:avLst/>
                          </a:prstGeom>
                          <a:solidFill>
                            <a:schemeClr val="accent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149087" y="178904"/>
                            <a:ext cx="3090545" cy="23450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F2D8A4B" w14:textId="32C04DE7" w:rsidR="00F36040" w:rsidRPr="00F36040" w:rsidRDefault="00EE7045" w:rsidP="00F36040">
                              <w:pPr>
                                <w:rPr>
                                  <w:lang w:val="mi-NZ"/>
                                </w:rPr>
                              </w:pPr>
                              <w:r>
                                <w:rPr>
                                  <w:lang w:val="mi-NZ"/>
                                </w:rPr>
                                <w:t>Art &amp; Culture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9A9798" id="Group 25" o:spid="_x0000_s1041" style="position:absolute;margin-left:272.95pt;margin-top:23.3pt;width:266.85pt;height:3in;z-index:251657216" coordsize="33889,274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">
                <v:roundrect id="Rounded Rectangle 18" o:spid="_x0000_s1042" style="position:absolute;width:33889;height:27432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" fillcolor="#ed7d31 [3205]" strokecolor="#1f3763 [1604]" strokeweight="1pt">
                  <v:stroke joinstyle="miter"/>
                </v:roundrect>
                <v:shape id="Text Box 19" o:spid="_x0000_s1043" type="#_x0000_t202" style="position:absolute;left:1490;top:1789;width:30906;height:234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" fillcolor="white [3201]" strokeweight=".5pt">
                  <v:textbox>
                    <w:txbxContent>
                      <w:p w14:paraId="6F2D8A4B" w14:textId="32C04DE7" w:rsidR="00F36040" w:rsidRPr="00F36040" w:rsidRDefault="00EE7045" w:rsidP="00F36040">
                        <w:pPr>
                          <w:rPr>
                            <w:lang w:val="mi-NZ"/>
                          </w:rPr>
                        </w:pPr>
                        <w:r>
                          <w:rPr>
                            <w:lang w:val="mi-NZ"/>
                          </w:rPr>
                          <w:t>Art &amp; Culture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3A415E" w14:textId="21EA7B3B" w:rsidR="00F36040" w:rsidRDefault="00F36040" w:rsidP="00F3604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86868"/>
          <w:lang w:eastAsia="en-GB"/>
        </w:rPr>
      </w:pPr>
    </w:p>
    <w:p w14:paraId="3B86563C" w14:textId="2BA7006F" w:rsidR="00F36040" w:rsidRDefault="00F36040" w:rsidP="00F3604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86868"/>
          <w:lang w:eastAsia="en-GB"/>
        </w:rPr>
      </w:pPr>
    </w:p>
    <w:p w14:paraId="40C8647C" w14:textId="62C3D1CB" w:rsidR="00F36040" w:rsidRDefault="00F36040" w:rsidP="00F3604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86868"/>
          <w:lang w:eastAsia="en-GB"/>
        </w:rPr>
      </w:pPr>
    </w:p>
    <w:p w14:paraId="0D545667" w14:textId="77837858" w:rsidR="00F36040" w:rsidRDefault="00F36040" w:rsidP="00F3604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86868"/>
          <w:lang w:eastAsia="en-GB"/>
        </w:rPr>
      </w:pPr>
    </w:p>
    <w:p w14:paraId="09ACBA63" w14:textId="42772987" w:rsidR="00F36040" w:rsidRDefault="00F36040" w:rsidP="00F3604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86868"/>
          <w:lang w:eastAsia="en-GB"/>
        </w:rPr>
      </w:pPr>
    </w:p>
    <w:p w14:paraId="7080F768" w14:textId="1EA0490B" w:rsidR="00F36040" w:rsidRDefault="00F36040" w:rsidP="00F3604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86868"/>
          <w:lang w:eastAsia="en-GB"/>
        </w:rPr>
      </w:pPr>
    </w:p>
    <w:p w14:paraId="03565613" w14:textId="7E681814" w:rsidR="00F36040" w:rsidRPr="00F36040" w:rsidRDefault="00F36040" w:rsidP="00F3604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color w:val="686868"/>
          <w:lang w:eastAsia="en-GB"/>
        </w:rPr>
      </w:pPr>
      <w:r w:rsidRPr="00F36040">
        <w:rPr>
          <w:rFonts w:ascii="Arial" w:eastAsia="Times New Roman" w:hAnsi="Arial" w:cs="Arial"/>
          <w:b/>
          <w:bCs/>
          <w:color w:val="686868"/>
          <w:lang w:eastAsia="en-GB"/>
        </w:rPr>
        <w:t>Task 2</w:t>
      </w:r>
    </w:p>
    <w:p w14:paraId="25F2CBE4" w14:textId="7FF1ACBD" w:rsidR="00F36040" w:rsidRPr="00E5569A" w:rsidRDefault="00E5569A" w:rsidP="00E5569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color w:val="686868"/>
          <w:lang w:eastAsia="en-GB"/>
        </w:rPr>
      </w:pPr>
      <w:r w:rsidRPr="00E5569A">
        <w:rPr>
          <w:rFonts w:ascii="Arial" w:eastAsia="Times New Roman" w:hAnsi="Arial" w:cs="Arial"/>
          <w:b/>
          <w:bCs/>
          <w:color w:val="686868"/>
          <w:lang w:eastAsia="en-GB"/>
        </w:rPr>
        <w:lastRenderedPageBreak/>
        <w:t>Task 2</w:t>
      </w:r>
      <w:r>
        <w:rPr>
          <w:rFonts w:ascii="Arial" w:eastAsia="Times New Roman" w:hAnsi="Arial" w:cs="Arial"/>
          <w:b/>
          <w:bCs/>
          <w:color w:val="686868"/>
          <w:lang w:eastAsia="en-GB"/>
        </w:rPr>
        <w:br/>
      </w:r>
      <w:r w:rsidR="00F36040">
        <w:rPr>
          <w:rFonts w:ascii="Arial" w:eastAsia="Times New Roman" w:hAnsi="Arial" w:cs="Arial"/>
          <w:color w:val="686868"/>
          <w:lang w:eastAsia="en-GB"/>
        </w:rPr>
        <w:t>Now that you have collected a lot of information about the</w:t>
      </w:r>
      <w:r w:rsidR="00EE7045">
        <w:rPr>
          <w:rFonts w:ascii="Arial" w:eastAsia="Times New Roman" w:hAnsi="Arial" w:cs="Arial"/>
          <w:color w:val="686868"/>
          <w:lang w:eastAsia="en-GB"/>
        </w:rPr>
        <w:t xml:space="preserve"> economic</w:t>
      </w:r>
      <w:r w:rsidR="00F36040">
        <w:rPr>
          <w:rFonts w:ascii="Arial" w:eastAsia="Times New Roman" w:hAnsi="Arial" w:cs="Arial"/>
          <w:color w:val="686868"/>
          <w:lang w:eastAsia="en-GB"/>
        </w:rPr>
        <w:t xml:space="preserve"> pros and cons of hosting the Commonwealth Games, think about the bigger picture (in general) and write a paragraph in your own words that reflect your understanding and opinion about the overall impact of this event on Birmingham. [Use the box to write your paragraph].</w:t>
      </w:r>
    </w:p>
    <w:p w14:paraId="7A70B0B9" w14:textId="491F36EB" w:rsidR="00F36040" w:rsidRPr="00F36040" w:rsidRDefault="00EE7045" w:rsidP="00F3604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86868"/>
          <w:lang w:eastAsia="en-GB"/>
        </w:rPr>
      </w:pPr>
      <w:r>
        <w:rPr>
          <w:rFonts w:ascii="Arial" w:eastAsia="Times New Roman" w:hAnsi="Arial" w:cs="Arial"/>
          <w:noProof/>
          <w:color w:val="686868"/>
          <w:lang w:eastAsia="en-GB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D8ABD99" wp14:editId="57682B50">
                <wp:simplePos x="0" y="0"/>
                <wp:positionH relativeFrom="column">
                  <wp:posOffset>-2236</wp:posOffset>
                </wp:positionH>
                <wp:positionV relativeFrom="paragraph">
                  <wp:posOffset>3065</wp:posOffset>
                </wp:positionV>
                <wp:extent cx="6788426" cy="3548269"/>
                <wp:effectExtent l="0" t="0" r="19050" b="8255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8426" cy="3548269"/>
                          <a:chOff x="0" y="0"/>
                          <a:chExt cx="6788426" cy="3548269"/>
                        </a:xfrm>
                      </wpg:grpSpPr>
                      <wps:wsp>
                        <wps:cNvPr id="27" name="Rounded Rectangle 27"/>
                        <wps:cNvSpPr/>
                        <wps:spPr>
                          <a:xfrm>
                            <a:off x="0" y="0"/>
                            <a:ext cx="6788426" cy="3548269"/>
                          </a:xfrm>
                          <a:prstGeom prst="roundRect">
                            <a:avLst/>
                          </a:prstGeom>
                          <a:solidFill>
                            <a:schemeClr val="accent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228600" y="178904"/>
                            <a:ext cx="6321094" cy="31407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E84A41F" w14:textId="50FC1353" w:rsidR="00F36040" w:rsidRPr="00F36040" w:rsidRDefault="00F36040" w:rsidP="00F36040">
                              <w:pPr>
                                <w:rPr>
                                  <w:lang w:val="mi-NZ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8ABD99" id="Group 29" o:spid="_x0000_s1044" style="position:absolute;margin-left:-.2pt;margin-top:.25pt;width:534.5pt;height:279.4pt;z-index:251661312" coordsize="67884,354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">
                <v:roundrect id="Rounded Rectangle 27" o:spid="_x0000_s1045" style="position:absolute;width:67884;height:35482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" fillcolor="#ed7d31 [3205]" strokecolor="#1f3763 [1604]" strokeweight="1pt">
                  <v:stroke joinstyle="miter"/>
                </v:roundrect>
                <v:shape id="Text Box 28" o:spid="_x0000_s1046" type="#_x0000_t202" style="position:absolute;left:2286;top:1789;width:63210;height:314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" fillcolor="white [3201]" strokeweight=".5pt">
                  <v:textbox>
                    <w:txbxContent>
                      <w:p w14:paraId="6E84A41F" w14:textId="50FC1353" w:rsidR="00F36040" w:rsidRPr="00F36040" w:rsidRDefault="00F36040" w:rsidP="00F36040">
                        <w:pPr>
                          <w:rPr>
                            <w:lang w:val="mi-NZ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36040">
        <w:rPr>
          <w:rFonts w:ascii="Arial" w:eastAsia="Times New Roman" w:hAnsi="Arial" w:cs="Arial"/>
          <w:color w:val="686868"/>
          <w:lang w:eastAsia="en-GB"/>
        </w:rPr>
        <w:t xml:space="preserve"> </w:t>
      </w:r>
    </w:p>
    <w:p w14:paraId="420ED14F" w14:textId="1DF2A519" w:rsidR="007412DB" w:rsidRDefault="007412DB"/>
    <w:p w14:paraId="20C02720" w14:textId="2E78A8AD" w:rsidR="00F36040" w:rsidRDefault="00F36040"/>
    <w:p w14:paraId="39A12E92" w14:textId="2E6C6EEB" w:rsidR="00F36040" w:rsidRDefault="00F36040" w:rsidP="00F36040"/>
    <w:sectPr w:rsidR="00F36040" w:rsidSect="00F36040"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9BCC6" w14:textId="77777777" w:rsidR="006503B0" w:rsidRDefault="006503B0" w:rsidP="00F36040">
      <w:r>
        <w:separator/>
      </w:r>
    </w:p>
  </w:endnote>
  <w:endnote w:type="continuationSeparator" w:id="0">
    <w:p w14:paraId="32CD50DC" w14:textId="77777777" w:rsidR="006503B0" w:rsidRDefault="006503B0" w:rsidP="00F3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141EC" w14:textId="77777777" w:rsidR="006503B0" w:rsidRDefault="006503B0" w:rsidP="00F36040">
      <w:r>
        <w:separator/>
      </w:r>
    </w:p>
  </w:footnote>
  <w:footnote w:type="continuationSeparator" w:id="0">
    <w:p w14:paraId="54F6C30A" w14:textId="77777777" w:rsidR="006503B0" w:rsidRDefault="006503B0" w:rsidP="00F36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3526F"/>
    <w:multiLevelType w:val="multilevel"/>
    <w:tmpl w:val="624E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550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40"/>
    <w:rsid w:val="003501B8"/>
    <w:rsid w:val="00563F29"/>
    <w:rsid w:val="006503B0"/>
    <w:rsid w:val="007412DB"/>
    <w:rsid w:val="007D3AE1"/>
    <w:rsid w:val="0099233B"/>
    <w:rsid w:val="00A168F5"/>
    <w:rsid w:val="00CA3438"/>
    <w:rsid w:val="00E5569A"/>
    <w:rsid w:val="00EE7045"/>
    <w:rsid w:val="00F3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4D589"/>
  <w15:chartTrackingRefBased/>
  <w15:docId w15:val="{43005288-3669-7F41-8E12-A098FED8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0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60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F3604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360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040"/>
  </w:style>
  <w:style w:type="paragraph" w:styleId="Footer">
    <w:name w:val="footer"/>
    <w:basedOn w:val="Normal"/>
    <w:link w:val="FooterChar"/>
    <w:uiPriority w:val="99"/>
    <w:unhideWhenUsed/>
    <w:rsid w:val="00F360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040"/>
  </w:style>
  <w:style w:type="character" w:customStyle="1" w:styleId="Heading1Char">
    <w:name w:val="Heading 1 Char"/>
    <w:basedOn w:val="DefaultParagraphFont"/>
    <w:link w:val="Heading1"/>
    <w:uiPriority w:val="9"/>
    <w:rsid w:val="00F36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Shams Al-Chalabi</dc:creator>
  <cp:keywords/>
  <dc:description/>
  <cp:lastModifiedBy>Shams Al-Chalabi</cp:lastModifiedBy>
  <cp:revision>5</cp:revision>
  <dcterms:created xsi:type="dcterms:W3CDTF">2022-09-02T11:02:00Z</dcterms:created>
  <dcterms:modified xsi:type="dcterms:W3CDTF">2022-09-02T23:23:00Z</dcterms:modified>
</cp:coreProperties>
</file>