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7D5E" w14:textId="7D746357" w:rsidR="007E3934" w:rsidRPr="00DB5A53" w:rsidRDefault="00DF3142" w:rsidP="00DB5A53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DB5A53">
        <w:rPr>
          <w:rFonts w:asciiTheme="majorHAnsi" w:hAnsiTheme="majorHAnsi" w:cstheme="majorHAnsi"/>
          <w:b/>
          <w:bCs/>
          <w:sz w:val="40"/>
          <w:szCs w:val="40"/>
        </w:rPr>
        <w:t xml:space="preserve">Week </w:t>
      </w:r>
      <w:r w:rsidR="004974F2">
        <w:rPr>
          <w:rFonts w:asciiTheme="majorHAnsi" w:hAnsiTheme="majorHAnsi" w:cstheme="majorHAnsi"/>
          <w:b/>
          <w:bCs/>
          <w:sz w:val="40"/>
          <w:szCs w:val="40"/>
        </w:rPr>
        <w:t>6</w:t>
      </w:r>
      <w:r w:rsidR="00DB5A53" w:rsidRPr="00DB5A53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="007E3934" w:rsidRPr="00DB5A53">
        <w:rPr>
          <w:rFonts w:asciiTheme="majorHAnsi" w:hAnsiTheme="majorHAnsi" w:cstheme="majorHAnsi"/>
          <w:b/>
          <w:bCs/>
          <w:sz w:val="40"/>
          <w:szCs w:val="40"/>
        </w:rPr>
        <w:t>Lessons 1 to 3</w:t>
      </w:r>
    </w:p>
    <w:p w14:paraId="2F5776C7" w14:textId="2DB9187C" w:rsidR="007E3934" w:rsidRPr="00DB5A53" w:rsidRDefault="00DB5A53" w:rsidP="007E3934">
      <w:pPr>
        <w:jc w:val="center"/>
        <w:rPr>
          <w:rFonts w:asciiTheme="majorHAnsi" w:hAnsiTheme="majorHAnsi" w:cstheme="majorHAnsi"/>
          <w:sz w:val="40"/>
          <w:szCs w:val="40"/>
        </w:rPr>
      </w:pPr>
      <w:r w:rsidRPr="00DB5A53">
        <w:rPr>
          <w:rFonts w:asciiTheme="majorHAnsi" w:hAnsiTheme="majorHAnsi" w:cstheme="majorHAnsi"/>
          <w:sz w:val="40"/>
          <w:szCs w:val="40"/>
          <w:lang w:val="en-GB"/>
        </w:rPr>
        <w:t xml:space="preserve">The Week of </w:t>
      </w:r>
      <w:r w:rsidR="004974F2">
        <w:rPr>
          <w:rFonts w:asciiTheme="majorHAnsi" w:hAnsiTheme="majorHAnsi" w:cstheme="majorHAnsi"/>
          <w:sz w:val="40"/>
          <w:szCs w:val="40"/>
          <w:lang w:val="en-GB"/>
        </w:rPr>
        <w:t xml:space="preserve">August 29 to </w:t>
      </w:r>
      <w:r w:rsidRPr="00DB5A53">
        <w:rPr>
          <w:rFonts w:asciiTheme="majorHAnsi" w:hAnsiTheme="majorHAnsi" w:cstheme="majorHAnsi"/>
          <w:sz w:val="40"/>
          <w:szCs w:val="40"/>
          <w:lang w:val="en-GB"/>
        </w:rPr>
        <w:t xml:space="preserve">September </w:t>
      </w:r>
      <w:r w:rsidR="004974F2">
        <w:rPr>
          <w:rFonts w:asciiTheme="majorHAnsi" w:hAnsiTheme="majorHAnsi" w:cstheme="majorHAnsi"/>
          <w:sz w:val="40"/>
          <w:szCs w:val="40"/>
          <w:lang w:val="en-GB"/>
        </w:rPr>
        <w:t>4</w:t>
      </w:r>
      <w:r w:rsidRPr="00DB5A53">
        <w:rPr>
          <w:rFonts w:asciiTheme="majorHAnsi" w:hAnsiTheme="majorHAnsi" w:cstheme="majorHAnsi"/>
          <w:sz w:val="40"/>
          <w:szCs w:val="40"/>
          <w:lang w:val="en-GB"/>
        </w:rPr>
        <w:t>, 2022</w:t>
      </w:r>
    </w:p>
    <w:p w14:paraId="366696CF" w14:textId="7660CE83" w:rsidR="00527C79" w:rsidRDefault="00527C79" w:rsidP="00527C79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7ADF5C37" w14:textId="29847F14" w:rsidR="00527C79" w:rsidRDefault="00527C79" w:rsidP="00527C79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9AF156B" wp14:editId="472879EE">
            <wp:extent cx="3408542" cy="3562502"/>
            <wp:effectExtent l="0" t="0" r="1905" b="0"/>
            <wp:docPr id="1" name="Picture 1" descr="The Harmful Truth About Ultra-Processed Foods | Liz's Blog for a Healthier,  Happier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Harmful Truth About Ultra-Processed Foods | Liz's Blog for a Healthier,  Happier Lif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9"/>
                    <a:stretch/>
                  </pic:blipFill>
                  <pic:spPr bwMode="auto">
                    <a:xfrm>
                      <a:off x="0" y="0"/>
                      <a:ext cx="3416988" cy="357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456AD" w14:textId="01B3B14F" w:rsidR="00D93874" w:rsidRPr="00D93874" w:rsidRDefault="00D93874" w:rsidP="00D93874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         – </w:t>
      </w:r>
      <w:r w:rsidRPr="00D93874">
        <w:rPr>
          <w:rFonts w:asciiTheme="majorHAnsi" w:hAnsiTheme="majorHAnsi" w:cstheme="majorHAnsi"/>
          <w:b/>
          <w:bCs/>
        </w:rPr>
        <w:t>Liz Pearson, Dietitian</w:t>
      </w:r>
    </w:p>
    <w:p w14:paraId="253FB668" w14:textId="77777777" w:rsidR="00D93874" w:rsidRDefault="00D93874" w:rsidP="00527C79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</w:p>
    <w:p w14:paraId="2E0FC6C3" w14:textId="65A5D094" w:rsidR="00527C79" w:rsidRDefault="00527C79" w:rsidP="00527C79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DF3142">
        <w:rPr>
          <w:rFonts w:asciiTheme="majorHAnsi" w:hAnsiTheme="majorHAnsi" w:cstheme="majorHAnsi"/>
          <w:b/>
          <w:bCs/>
          <w:sz w:val="40"/>
          <w:szCs w:val="40"/>
        </w:rPr>
        <w:t xml:space="preserve">How </w:t>
      </w:r>
      <w:r>
        <w:rPr>
          <w:rFonts w:asciiTheme="majorHAnsi" w:hAnsiTheme="majorHAnsi" w:cstheme="majorHAnsi"/>
          <w:b/>
          <w:bCs/>
          <w:sz w:val="40"/>
          <w:szCs w:val="40"/>
        </w:rPr>
        <w:t>the Food Industry Get</w:t>
      </w:r>
      <w:r w:rsidRPr="00DF3142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>
        <w:rPr>
          <w:rFonts w:asciiTheme="majorHAnsi" w:hAnsiTheme="majorHAnsi" w:cstheme="majorHAnsi"/>
          <w:b/>
          <w:bCs/>
          <w:sz w:val="40"/>
          <w:szCs w:val="40"/>
        </w:rPr>
        <w:t>U</w:t>
      </w:r>
      <w:r w:rsidRPr="00DF3142">
        <w:rPr>
          <w:rFonts w:asciiTheme="majorHAnsi" w:hAnsiTheme="majorHAnsi" w:cstheme="majorHAnsi"/>
          <w:b/>
          <w:bCs/>
          <w:sz w:val="40"/>
          <w:szCs w:val="40"/>
        </w:rPr>
        <w:t>s to Eat More</w:t>
      </w:r>
    </w:p>
    <w:p w14:paraId="2E48E050" w14:textId="77777777" w:rsidR="00527C79" w:rsidRPr="007E3934" w:rsidRDefault="00527C79" w:rsidP="00527C79">
      <w:pPr>
        <w:rPr>
          <w:rFonts w:asciiTheme="majorHAnsi" w:hAnsiTheme="majorHAnsi" w:cstheme="majorHAnsi"/>
          <w:sz w:val="32"/>
          <w:szCs w:val="32"/>
        </w:rPr>
      </w:pPr>
    </w:p>
    <w:p w14:paraId="3CD21CC1" w14:textId="77777777" w:rsidR="00527C79" w:rsidRPr="00687DD1" w:rsidRDefault="00527C79" w:rsidP="00527C79">
      <w:pPr>
        <w:jc w:val="both"/>
        <w:rPr>
          <w:rFonts w:asciiTheme="majorHAnsi" w:hAnsiTheme="majorHAnsi" w:cstheme="majorHAnsi"/>
          <w:sz w:val="32"/>
          <w:szCs w:val="32"/>
        </w:rPr>
      </w:pPr>
      <w:r w:rsidRPr="007E3934">
        <w:rPr>
          <w:rFonts w:asciiTheme="majorHAnsi" w:hAnsiTheme="majorHAnsi" w:cstheme="majorHAnsi"/>
          <w:b/>
          <w:bCs/>
          <w:sz w:val="32"/>
          <w:szCs w:val="32"/>
        </w:rPr>
        <w:t>Success Criteria:</w:t>
      </w:r>
      <w:r w:rsidRPr="007E3934">
        <w:rPr>
          <w:rFonts w:asciiTheme="majorHAnsi" w:hAnsiTheme="majorHAnsi" w:cstheme="majorHAnsi"/>
          <w:sz w:val="32"/>
          <w:szCs w:val="32"/>
        </w:rPr>
        <w:t xml:space="preserve">  By the end of the week, students will be able to </w:t>
      </w:r>
      <w:r>
        <w:rPr>
          <w:rFonts w:asciiTheme="majorHAnsi" w:hAnsiTheme="majorHAnsi" w:cstheme="majorHAnsi"/>
          <w:sz w:val="32"/>
          <w:szCs w:val="32"/>
        </w:rPr>
        <w:t xml:space="preserve">describe </w:t>
      </w:r>
      <w:r w:rsidRPr="007E3934">
        <w:rPr>
          <w:rFonts w:asciiTheme="majorHAnsi" w:hAnsiTheme="majorHAnsi" w:cstheme="majorHAnsi"/>
          <w:sz w:val="32"/>
          <w:szCs w:val="32"/>
        </w:rPr>
        <w:t xml:space="preserve">3 substances that are used by </w:t>
      </w:r>
      <w:r>
        <w:rPr>
          <w:rFonts w:asciiTheme="majorHAnsi" w:hAnsiTheme="majorHAnsi" w:cstheme="majorHAnsi"/>
          <w:sz w:val="32"/>
          <w:szCs w:val="32"/>
        </w:rPr>
        <w:t>the food industry</w:t>
      </w:r>
      <w:r w:rsidRPr="007E3934">
        <w:rPr>
          <w:rFonts w:asciiTheme="majorHAnsi" w:hAnsiTheme="majorHAnsi" w:cstheme="majorHAnsi"/>
          <w:sz w:val="32"/>
          <w:szCs w:val="32"/>
        </w:rPr>
        <w:t xml:space="preserve"> to get us to consume more food than we need, </w:t>
      </w:r>
      <w:r>
        <w:rPr>
          <w:rFonts w:asciiTheme="majorHAnsi" w:hAnsiTheme="majorHAnsi" w:cstheme="majorHAnsi"/>
          <w:sz w:val="32"/>
          <w:szCs w:val="32"/>
        </w:rPr>
        <w:t xml:space="preserve">the impacts on our health, </w:t>
      </w:r>
      <w:r w:rsidRPr="007E3934">
        <w:rPr>
          <w:rFonts w:asciiTheme="majorHAnsi" w:hAnsiTheme="majorHAnsi" w:cstheme="majorHAnsi"/>
          <w:sz w:val="32"/>
          <w:szCs w:val="32"/>
        </w:rPr>
        <w:t xml:space="preserve">and possible solutions. </w:t>
      </w:r>
      <w:r>
        <w:rPr>
          <w:rFonts w:asciiTheme="majorHAnsi" w:hAnsiTheme="majorHAnsi" w:cstheme="majorHAnsi"/>
          <w:sz w:val="32"/>
          <w:szCs w:val="32"/>
        </w:rPr>
        <w:t>We will also look at the French documentary, ‘Tricked not Eating More’ and we will examine the question – ‘</w:t>
      </w:r>
      <w:r w:rsidRPr="007E3934">
        <w:rPr>
          <w:rFonts w:asciiTheme="majorHAnsi" w:hAnsiTheme="majorHAnsi" w:cstheme="majorHAnsi"/>
          <w:color w:val="030303"/>
          <w:sz w:val="32"/>
          <w:szCs w:val="32"/>
          <w:shd w:val="clear" w:color="auto" w:fill="F9F9F9"/>
        </w:rPr>
        <w:t xml:space="preserve">How </w:t>
      </w:r>
      <w:r>
        <w:rPr>
          <w:rFonts w:asciiTheme="majorHAnsi" w:hAnsiTheme="majorHAnsi" w:cstheme="majorHAnsi"/>
          <w:color w:val="030303"/>
          <w:sz w:val="32"/>
          <w:szCs w:val="32"/>
          <w:shd w:val="clear" w:color="auto" w:fill="F9F9F9"/>
        </w:rPr>
        <w:t>d</w:t>
      </w:r>
      <w:r w:rsidRPr="007E3934">
        <w:rPr>
          <w:rFonts w:asciiTheme="majorHAnsi" w:hAnsiTheme="majorHAnsi" w:cstheme="majorHAnsi"/>
          <w:color w:val="030303"/>
          <w:sz w:val="32"/>
          <w:szCs w:val="32"/>
          <w:shd w:val="clear" w:color="auto" w:fill="F9F9F9"/>
        </w:rPr>
        <w:t xml:space="preserve">o </w:t>
      </w:r>
      <w:r>
        <w:rPr>
          <w:rFonts w:asciiTheme="majorHAnsi" w:hAnsiTheme="majorHAnsi" w:cstheme="majorHAnsi"/>
          <w:color w:val="030303"/>
          <w:sz w:val="32"/>
          <w:szCs w:val="32"/>
          <w:shd w:val="clear" w:color="auto" w:fill="F9F9F9"/>
        </w:rPr>
        <w:t xml:space="preserve">some </w:t>
      </w:r>
      <w:r w:rsidRPr="007E3934">
        <w:rPr>
          <w:rFonts w:asciiTheme="majorHAnsi" w:hAnsiTheme="majorHAnsi" w:cstheme="majorHAnsi"/>
          <w:color w:val="030303"/>
          <w:sz w:val="32"/>
          <w:szCs w:val="32"/>
          <w:shd w:val="clear" w:color="auto" w:fill="F9F9F9"/>
        </w:rPr>
        <w:t>major corporations get us to consume so much processed food and why are we so hooked on it?</w:t>
      </w:r>
      <w:r>
        <w:rPr>
          <w:rFonts w:asciiTheme="majorHAnsi" w:hAnsiTheme="majorHAnsi" w:cstheme="majorHAnsi"/>
          <w:color w:val="030303"/>
          <w:sz w:val="32"/>
          <w:szCs w:val="32"/>
          <w:shd w:val="clear" w:color="auto" w:fill="F9F9F9"/>
        </w:rPr>
        <w:t>’</w:t>
      </w:r>
    </w:p>
    <w:p w14:paraId="2D4D610D" w14:textId="77777777" w:rsidR="00527C79" w:rsidRPr="007E3934" w:rsidRDefault="00527C79" w:rsidP="007E3934">
      <w:pPr>
        <w:rPr>
          <w:rFonts w:asciiTheme="majorHAnsi" w:hAnsiTheme="majorHAnsi" w:cstheme="majorHAnsi"/>
          <w:sz w:val="32"/>
          <w:szCs w:val="32"/>
        </w:rPr>
      </w:pPr>
    </w:p>
    <w:p w14:paraId="0933C7F2" w14:textId="51453B38" w:rsidR="008F02CF" w:rsidRPr="00D93874" w:rsidRDefault="007E3934" w:rsidP="00D93874">
      <w:pPr>
        <w:rPr>
          <w:rFonts w:ascii="Roboto" w:hAnsi="Roboto"/>
        </w:rPr>
      </w:pPr>
      <w:r w:rsidRPr="00D93874">
        <w:rPr>
          <w:rFonts w:ascii="Roboto" w:hAnsi="Roboto"/>
          <w:b/>
          <w:bCs/>
        </w:rPr>
        <w:t>Task:</w:t>
      </w:r>
      <w:r w:rsidRPr="00D93874">
        <w:rPr>
          <w:rFonts w:ascii="Roboto" w:hAnsi="Roboto"/>
        </w:rPr>
        <w:t xml:space="preserve">  Watch the documentary </w:t>
      </w:r>
      <w:r w:rsidR="008F02CF" w:rsidRPr="00D93874">
        <w:rPr>
          <w:rFonts w:ascii="Roboto" w:hAnsi="Roboto"/>
        </w:rPr>
        <w:t>“Tricked Into Eating More…”</w:t>
      </w:r>
    </w:p>
    <w:p w14:paraId="32010191" w14:textId="0AC28E9C" w:rsidR="008F02CF" w:rsidRPr="007E3934" w:rsidRDefault="00000000" w:rsidP="008F02CF">
      <w:pPr>
        <w:rPr>
          <w:rFonts w:asciiTheme="majorHAnsi" w:hAnsiTheme="majorHAnsi" w:cstheme="majorHAnsi"/>
          <w:sz w:val="32"/>
          <w:szCs w:val="32"/>
        </w:rPr>
      </w:pPr>
      <w:hyperlink r:id="rId8" w:history="1">
        <w:r w:rsidR="008F02CF" w:rsidRPr="007E3934">
          <w:rPr>
            <w:rStyle w:val="Hyperlink"/>
            <w:rFonts w:asciiTheme="majorHAnsi" w:hAnsiTheme="majorHAnsi" w:cstheme="majorHAnsi"/>
            <w:sz w:val="32"/>
            <w:szCs w:val="32"/>
          </w:rPr>
          <w:t>https://www.youtube.com/watch?v=l0B1xMu-uow</w:t>
        </w:r>
      </w:hyperlink>
    </w:p>
    <w:p w14:paraId="228A4278" w14:textId="77777777" w:rsidR="008F02CF" w:rsidRPr="007E3934" w:rsidRDefault="008F02CF" w:rsidP="008F02CF">
      <w:pPr>
        <w:rPr>
          <w:rFonts w:asciiTheme="majorHAnsi" w:hAnsiTheme="majorHAnsi" w:cstheme="majorHAnsi"/>
          <w:sz w:val="32"/>
          <w:szCs w:val="32"/>
        </w:rPr>
      </w:pPr>
    </w:p>
    <w:p w14:paraId="39D37DEF" w14:textId="107142B3" w:rsidR="00D93874" w:rsidRPr="00D93874" w:rsidRDefault="00D93874" w:rsidP="00D93874">
      <w:pPr>
        <w:rPr>
          <w:rFonts w:ascii="Roboto" w:hAnsi="Roboto"/>
          <w:sz w:val="22"/>
          <w:szCs w:val="22"/>
        </w:rPr>
      </w:pPr>
      <w:r w:rsidRPr="00D93874">
        <w:rPr>
          <w:rFonts w:ascii="Roboto" w:hAnsi="Roboto"/>
          <w:sz w:val="22"/>
          <w:szCs w:val="22"/>
        </w:rPr>
        <w:t xml:space="preserve">We will do this as a class, occasionally stopping and discussing.  </w:t>
      </w:r>
    </w:p>
    <w:p w14:paraId="2D24A7DF" w14:textId="184568D5" w:rsidR="008F02CF" w:rsidRPr="00D93874" w:rsidRDefault="008F02CF" w:rsidP="00D93874">
      <w:pPr>
        <w:rPr>
          <w:rFonts w:ascii="Roboto" w:hAnsi="Roboto"/>
          <w:sz w:val="22"/>
          <w:szCs w:val="22"/>
        </w:rPr>
      </w:pPr>
      <w:r w:rsidRPr="00D93874">
        <w:rPr>
          <w:rFonts w:ascii="Roboto" w:hAnsi="Roboto"/>
          <w:sz w:val="22"/>
          <w:szCs w:val="22"/>
        </w:rPr>
        <w:t>In this documentary, Remi, a French</w:t>
      </w:r>
      <w:r w:rsidR="00527C79" w:rsidRPr="00D93874">
        <w:rPr>
          <w:rFonts w:ascii="Roboto" w:hAnsi="Roboto"/>
          <w:sz w:val="22"/>
          <w:szCs w:val="22"/>
        </w:rPr>
        <w:t>-</w:t>
      </w:r>
      <w:r w:rsidRPr="00D93874">
        <w:rPr>
          <w:rFonts w:ascii="Roboto" w:hAnsi="Roboto"/>
          <w:sz w:val="22"/>
          <w:szCs w:val="22"/>
        </w:rPr>
        <w:t xml:space="preserve">American reporter, finds the answers to the questions we all ask about fast food: How </w:t>
      </w:r>
      <w:r w:rsidR="00527C79" w:rsidRPr="00D93874">
        <w:rPr>
          <w:rFonts w:ascii="Roboto" w:hAnsi="Roboto"/>
          <w:sz w:val="22"/>
          <w:szCs w:val="22"/>
        </w:rPr>
        <w:t>d</w:t>
      </w:r>
      <w:r w:rsidRPr="00D93874">
        <w:rPr>
          <w:rFonts w:ascii="Roboto" w:hAnsi="Roboto"/>
          <w:sz w:val="22"/>
          <w:szCs w:val="22"/>
        </w:rPr>
        <w:t>o major corporations get us to consume so much processed food and why are we so hooked on it?</w:t>
      </w:r>
      <w:r w:rsidR="00527C79" w:rsidRPr="00D93874">
        <w:rPr>
          <w:rFonts w:ascii="Roboto" w:hAnsi="Roboto"/>
          <w:sz w:val="22"/>
          <w:szCs w:val="22"/>
        </w:rPr>
        <w:t xml:space="preserve">  </w:t>
      </w:r>
    </w:p>
    <w:p w14:paraId="6ACB2D00" w14:textId="7130C0C9" w:rsidR="00527C79" w:rsidRPr="00D93874" w:rsidRDefault="00527C79" w:rsidP="00D93874">
      <w:pPr>
        <w:rPr>
          <w:rFonts w:ascii="Roboto" w:hAnsi="Roboto"/>
          <w:sz w:val="22"/>
          <w:szCs w:val="22"/>
        </w:rPr>
      </w:pPr>
      <w:r w:rsidRPr="00D93874">
        <w:rPr>
          <w:rFonts w:ascii="Roboto" w:hAnsi="Roboto"/>
          <w:sz w:val="22"/>
          <w:szCs w:val="22"/>
        </w:rPr>
        <w:lastRenderedPageBreak/>
        <w:t xml:space="preserve">Please write each question out in your Red Books, and either filling in the missing word(s) or writing out the answer.  </w:t>
      </w:r>
    </w:p>
    <w:p w14:paraId="7248EB47" w14:textId="77777777" w:rsidR="008F02CF" w:rsidRPr="00D93874" w:rsidRDefault="008F02CF" w:rsidP="008F02CF">
      <w:pPr>
        <w:shd w:val="clear" w:color="auto" w:fill="FFFFFF"/>
        <w:rPr>
          <w:rFonts w:ascii="Roboto" w:hAnsi="Roboto"/>
          <w:color w:val="1D2228"/>
          <w:sz w:val="22"/>
          <w:szCs w:val="22"/>
        </w:rPr>
      </w:pPr>
      <w:r w:rsidRPr="00D93874">
        <w:rPr>
          <w:rFonts w:ascii="Roboto" w:hAnsi="Roboto"/>
          <w:color w:val="030303"/>
          <w:sz w:val="22"/>
          <w:szCs w:val="22"/>
          <w:shd w:val="clear" w:color="auto" w:fill="F9F9F9"/>
        </w:rPr>
        <w:br/>
      </w:r>
    </w:p>
    <w:p w14:paraId="7276F7C1" w14:textId="77777777" w:rsidR="008F02CF" w:rsidRDefault="008F02CF" w:rsidP="008F02CF">
      <w:pPr>
        <w:shd w:val="clear" w:color="auto" w:fill="FFFFFF"/>
        <w:rPr>
          <w:rFonts w:ascii="Helvetica Neue" w:hAnsi="Helvetica Neue"/>
          <w:color w:val="1D2228"/>
          <w:sz w:val="20"/>
          <w:szCs w:val="20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1. Only a small number of large Corporations supply ___% of what we eat. (1:20 sec. mark)</w:t>
      </w:r>
    </w:p>
    <w:p w14:paraId="25D12EEA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590B95C8" w14:textId="33141E0A" w:rsidR="008F02CF" w:rsidRDefault="008F02CF" w:rsidP="008F02CF">
      <w:pPr>
        <w:shd w:val="clear" w:color="auto" w:fill="FFFFFF"/>
        <w:rPr>
          <w:rFonts w:ascii="Helvetica Neue" w:hAnsi="Helvetica Neue"/>
          <w:color w:val="1D2228"/>
          <w:sz w:val="20"/>
          <w:szCs w:val="20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2. Our ancestors ate to __________. We on the other hand eat to satisfy our ___________. We no longer eat what we need, we eat what we ______. (3:34 sec.)</w:t>
      </w:r>
    </w:p>
    <w:p w14:paraId="08794E0B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2C7DFE70" w14:textId="65019335" w:rsidR="008F02CF" w:rsidRDefault="008F02CF" w:rsidP="008F02CF">
      <w:pPr>
        <w:shd w:val="clear" w:color="auto" w:fill="FFFFFF"/>
        <w:rPr>
          <w:rFonts w:ascii="Helvetica Neue" w:hAnsi="Helvetica Neue"/>
          <w:color w:val="1D2228"/>
          <w:sz w:val="20"/>
          <w:szCs w:val="20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3. Why do so many people like sugar? (5:45 sec.)</w:t>
      </w:r>
    </w:p>
    <w:p w14:paraId="7B78E2EE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7896CDED" w14:textId="5091F17E" w:rsidR="008F02CF" w:rsidRDefault="008F02CF" w:rsidP="008F02CF">
      <w:pPr>
        <w:shd w:val="clear" w:color="auto" w:fill="FFFFFF"/>
        <w:rPr>
          <w:rFonts w:ascii="Helvetica Neue" w:hAnsi="Helvetica Neue"/>
          <w:color w:val="1D2228"/>
          <w:sz w:val="20"/>
          <w:szCs w:val="20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4. There is an innate (genetic) tendency to like sugar, in part because it has natural __________ properties</w:t>
      </w:r>
      <w:r w:rsidR="00DA2DF1">
        <w:rPr>
          <w:rFonts w:ascii="Roboto" w:hAnsi="Roboto"/>
          <w:color w:val="030303"/>
          <w:sz w:val="21"/>
          <w:szCs w:val="21"/>
          <w:shd w:val="clear" w:color="auto" w:fill="F9F9F9"/>
        </w:rPr>
        <w:t>.</w:t>
      </w: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 (6:30 sec.)</w:t>
      </w:r>
    </w:p>
    <w:p w14:paraId="05C7A901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4C66E2A0" w14:textId="67A6D1B3" w:rsidR="008F02CF" w:rsidRDefault="008F02CF" w:rsidP="008F02CF">
      <w:pPr>
        <w:shd w:val="clear" w:color="auto" w:fill="FFFFFF"/>
        <w:rPr>
          <w:rFonts w:ascii="Helvetica Neue" w:hAnsi="Helvetica Neue"/>
          <w:color w:val="1D2228"/>
          <w:sz w:val="20"/>
          <w:szCs w:val="20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5. From the time we are born, babies have a natural preference for ________. </w:t>
      </w:r>
    </w:p>
    <w:p w14:paraId="6256D017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2210F2C3" w14:textId="57AB5132" w:rsidR="008F02CF" w:rsidRDefault="008F02CF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6. It is nat</w:t>
      </w:r>
      <w:r w:rsidR="00340715">
        <w:rPr>
          <w:rFonts w:ascii="Roboto" w:hAnsi="Roboto"/>
          <w:color w:val="030303"/>
          <w:sz w:val="21"/>
          <w:szCs w:val="21"/>
          <w:shd w:val="clear" w:color="auto" w:fill="F9F9F9"/>
        </w:rPr>
        <w:t>u</w:t>
      </w:r>
      <w:r>
        <w:rPr>
          <w:rFonts w:ascii="Roboto" w:hAnsi="Roboto"/>
          <w:color w:val="030303"/>
          <w:sz w:val="21"/>
          <w:szCs w:val="21"/>
          <w:shd w:val="clear" w:color="auto" w:fill="F9F9F9"/>
        </w:rPr>
        <w:t>ral for people to not only like sugar, but also fat and _____ (7:31 sec)</w:t>
      </w:r>
    </w:p>
    <w:p w14:paraId="5CDB2F7A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475FE496" w14:textId="4FD11ED7" w:rsidR="00340715" w:rsidRDefault="00340715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7. Go to the 10</w:t>
      </w:r>
      <w:r w:rsidR="00CA3569">
        <w:rPr>
          <w:rFonts w:ascii="Roboto" w:hAnsi="Roboto"/>
          <w:color w:val="030303"/>
          <w:sz w:val="21"/>
          <w:szCs w:val="21"/>
          <w:shd w:val="clear" w:color="auto" w:fill="F9F9F9"/>
        </w:rPr>
        <w:t>-</w:t>
      </w: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minute mark where the program describes several ways that supermarkets get us to buy more food when we enter the store.  </w:t>
      </w:r>
    </w:p>
    <w:p w14:paraId="1735757A" w14:textId="78E89991" w:rsidR="0095255F" w:rsidRDefault="0095255F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0E583E20" w14:textId="20A16F28" w:rsidR="0095255F" w:rsidRDefault="0095255F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a. Which is more likely to stop us from buying products we don’t want – carrying a basket or pushing a trolley?  Explain why.</w:t>
      </w:r>
    </w:p>
    <w:p w14:paraId="6C321F3B" w14:textId="59E50222" w:rsidR="0095255F" w:rsidRDefault="0095255F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418FBB2D" w14:textId="1001B37E" w:rsidR="0095255F" w:rsidRDefault="0095255F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b. Why do supermarkets place fully prepared meals right next to the fresh fruits and vegetables section?</w:t>
      </w:r>
    </w:p>
    <w:p w14:paraId="2C4F9F2C" w14:textId="059A2FE2" w:rsidR="0095255F" w:rsidRDefault="0095255F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072B9CDD" w14:textId="09EA6251" w:rsidR="0095255F" w:rsidRDefault="0095255F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c. </w:t>
      </w:r>
      <w:r w:rsidR="00635C3C">
        <w:rPr>
          <w:rFonts w:ascii="Roboto" w:hAnsi="Roboto"/>
          <w:color w:val="030303"/>
          <w:sz w:val="21"/>
          <w:szCs w:val="21"/>
          <w:shd w:val="clear" w:color="auto" w:fill="F9F9F9"/>
        </w:rPr>
        <w:t>The Oreo Cookie is one of the best-selling cookies in the world.  What makes it so attractive to us? (16:30 sec)</w:t>
      </w:r>
    </w:p>
    <w:p w14:paraId="10BAD10B" w14:textId="69F24D5D" w:rsidR="00635C3C" w:rsidRDefault="00635C3C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0F8ED5BC" w14:textId="3709C436" w:rsidR="00635C3C" w:rsidRDefault="005F61AF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8. Among the many different substances that are commonly added to our foods to get us to like it, there is one that stands out above all others.  It is ___________.</w:t>
      </w:r>
      <w:r w:rsidR="00413E0E"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 (20:00 sec.)</w:t>
      </w:r>
    </w:p>
    <w:p w14:paraId="3BB1AE2B" w14:textId="2A738655" w:rsidR="005F61AF" w:rsidRDefault="005F61AF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2CF53522" w14:textId="6C5A0F44" w:rsidR="005F61AF" w:rsidRDefault="005F61AF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9. </w:t>
      </w:r>
      <w:r w:rsidR="00413E0E">
        <w:rPr>
          <w:rFonts w:ascii="Roboto" w:hAnsi="Roboto"/>
          <w:color w:val="030303"/>
          <w:sz w:val="21"/>
          <w:szCs w:val="21"/>
          <w:shd w:val="clear" w:color="auto" w:fill="F9F9F9"/>
        </w:rPr>
        <w:t>Over the past 30 years the worldwide consumption of _____ has tripled.</w:t>
      </w:r>
    </w:p>
    <w:p w14:paraId="600B0E20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560894EB" w14:textId="5FB93AA1" w:rsidR="00413E0E" w:rsidRDefault="00413E0E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10. The food expert says that we should definitely eat less _________, _________, and _________. (22:00 sec.)</w:t>
      </w:r>
    </w:p>
    <w:p w14:paraId="13E12C35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49205CCD" w14:textId="2329C116" w:rsidR="00413E0E" w:rsidRDefault="00413E0E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11. </w:t>
      </w:r>
      <w:r w:rsidR="00F4671A">
        <w:rPr>
          <w:rFonts w:ascii="Roboto" w:hAnsi="Roboto"/>
          <w:color w:val="030303"/>
          <w:sz w:val="21"/>
          <w:szCs w:val="21"/>
          <w:shd w:val="clear" w:color="auto" w:fill="F9F9F9"/>
        </w:rPr>
        <w:t>It’s not just eating fat that makes us overweight, it’s also eating __________,</w:t>
      </w:r>
    </w:p>
    <w:p w14:paraId="2EE35C22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354FC272" w14:textId="77715170" w:rsidR="00F4671A" w:rsidRDefault="00F4671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12. In 1830</w:t>
      </w:r>
      <w:r w:rsidR="00DA2DF1">
        <w:rPr>
          <w:rFonts w:ascii="Roboto" w:hAnsi="Roboto"/>
          <w:color w:val="030303"/>
          <w:sz w:val="21"/>
          <w:szCs w:val="21"/>
          <w:shd w:val="clear" w:color="auto" w:fill="F9F9F9"/>
        </w:rPr>
        <w:t>,</w:t>
      </w: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 the average person ate 5 kilos of sugar each year.  Today it’s </w:t>
      </w:r>
      <w:r w:rsidR="00F33A49">
        <w:rPr>
          <w:rFonts w:ascii="Roboto" w:hAnsi="Roboto"/>
          <w:color w:val="030303"/>
          <w:sz w:val="21"/>
          <w:szCs w:val="21"/>
          <w:shd w:val="clear" w:color="auto" w:fill="F9F9F9"/>
        </w:rPr>
        <w:t>closer to ____ kilos per person!</w:t>
      </w:r>
    </w:p>
    <w:p w14:paraId="68818027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00654437" w14:textId="63525486" w:rsidR="00F33A49" w:rsidRDefault="00F33A49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13. Baby foods and children’s yogurt often contain ________.</w:t>
      </w:r>
    </w:p>
    <w:p w14:paraId="654DF066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0A9FB729" w14:textId="4B1E5273" w:rsidR="00F33A49" w:rsidRDefault="00F33A49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14. When we get hooked on sugar from an early ago, how does this affect us later in life?  (24:00 sec.)</w:t>
      </w:r>
    </w:p>
    <w:p w14:paraId="488F6D70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39B9DC47" w14:textId="7A0C6519" w:rsidR="00F33A49" w:rsidRDefault="00F33A49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15. </w:t>
      </w:r>
      <w:r w:rsidR="008059FA">
        <w:rPr>
          <w:rFonts w:ascii="Roboto" w:hAnsi="Roboto"/>
          <w:color w:val="030303"/>
          <w:sz w:val="21"/>
          <w:szCs w:val="21"/>
          <w:shd w:val="clear" w:color="auto" w:fill="F9F9F9"/>
        </w:rPr>
        <w:t>A research team in France recently stumbled upon something unexpected while studying a group of animals who were offered cocaine or a sugar drink.  Explain.  (26:30 sec.)</w:t>
      </w:r>
    </w:p>
    <w:p w14:paraId="095FC338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452B9ACC" w14:textId="77777777" w:rsidR="00D93874" w:rsidRDefault="00D93874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535F3296" w14:textId="77777777" w:rsidR="00D93874" w:rsidRDefault="00D93874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3F886624" w14:textId="77777777" w:rsidR="00D93874" w:rsidRDefault="00D93874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6068C780" w14:textId="06247425" w:rsidR="008059FA" w:rsidRDefault="008059F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lastRenderedPageBreak/>
        <w:t>16. What happened to the man in the MRI machine who drank a milkshake while ins</w:t>
      </w:r>
      <w:r w:rsidR="00DA2DF1">
        <w:rPr>
          <w:rFonts w:ascii="Roboto" w:hAnsi="Roboto"/>
          <w:color w:val="030303"/>
          <w:sz w:val="21"/>
          <w:szCs w:val="21"/>
          <w:shd w:val="clear" w:color="auto" w:fill="F9F9F9"/>
        </w:rPr>
        <w:t>i</w:t>
      </w: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de the </w:t>
      </w:r>
      <w:r w:rsidR="00DA2DF1"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chamber of the </w:t>
      </w:r>
      <w:r>
        <w:rPr>
          <w:rFonts w:ascii="Roboto" w:hAnsi="Roboto"/>
          <w:color w:val="030303"/>
          <w:sz w:val="21"/>
          <w:szCs w:val="21"/>
          <w:shd w:val="clear" w:color="auto" w:fill="F9F9F9"/>
        </w:rPr>
        <w:t>machine?  (28:00 sec.)</w:t>
      </w:r>
    </w:p>
    <w:p w14:paraId="20A8B17B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3A5A91D5" w14:textId="39D0F736" w:rsidR="008059FA" w:rsidRDefault="008059F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17. </w:t>
      </w:r>
      <w:r w:rsidR="00E539CC"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When Remi asked the major food corporations for an interview about how they make foods addictive, they refused.  </w:t>
      </w:r>
      <w:r w:rsidR="00367127">
        <w:rPr>
          <w:rFonts w:ascii="Roboto" w:hAnsi="Roboto"/>
          <w:color w:val="030303"/>
          <w:sz w:val="21"/>
          <w:szCs w:val="21"/>
          <w:shd w:val="clear" w:color="auto" w:fill="F9F9F9"/>
        </w:rPr>
        <w:t>What are 2 of the main diseases that are caused by people overeating?</w:t>
      </w:r>
      <w:r w:rsidR="00E539CC"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 (33:00 sec.)</w:t>
      </w:r>
    </w:p>
    <w:p w14:paraId="524F0C69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13480C3A" w14:textId="02AD6D84" w:rsidR="00367127" w:rsidRDefault="00367127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18. What is the plan to create a traffic light system?  Explain what it means?  (37:00 sec.)</w:t>
      </w:r>
    </w:p>
    <w:p w14:paraId="24A4A1F2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3B722AA4" w14:textId="3D9BFF79" w:rsidR="00DD5648" w:rsidRDefault="00DD5648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19. Out of 2,000 requests from Companies to put on their product – claims that it was good for your health, how many were rejected? (40:00 sec.)</w:t>
      </w:r>
    </w:p>
    <w:p w14:paraId="32133674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2F692F39" w14:textId="5AE58459" w:rsidR="00DD5648" w:rsidRDefault="00DD5648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20. What is the health benefit that has been claimed from drinking green tea?  What about Royal Jelly?  Are these claims true?</w:t>
      </w:r>
    </w:p>
    <w:p w14:paraId="3C815CBE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203132EB" w14:textId="261CDE1A" w:rsidR="00DD5648" w:rsidRDefault="00DD5648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21. </w:t>
      </w:r>
      <w:r w:rsidR="006B1DF6">
        <w:rPr>
          <w:rFonts w:ascii="Roboto" w:hAnsi="Roboto"/>
          <w:color w:val="030303"/>
          <w:sz w:val="21"/>
          <w:szCs w:val="21"/>
          <w:shd w:val="clear" w:color="auto" w:fill="F9F9F9"/>
        </w:rPr>
        <w:t>Several years ago a lawsuit was filed by some mothers against the product Nutella.  Did they win?  What was the problem with Nutella?</w:t>
      </w:r>
    </w:p>
    <w:p w14:paraId="424FD0A8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416E51BC" w14:textId="49CFC1EF" w:rsidR="006B1DF6" w:rsidRDefault="006B1DF6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22. </w:t>
      </w:r>
      <w:r w:rsidR="0042508D">
        <w:rPr>
          <w:rFonts w:ascii="Roboto" w:hAnsi="Roboto"/>
          <w:color w:val="030303"/>
          <w:sz w:val="21"/>
          <w:szCs w:val="21"/>
          <w:shd w:val="clear" w:color="auto" w:fill="F9F9F9"/>
        </w:rPr>
        <w:t>France is experiencing a big rise in chronic diseases that some experts link to eating junk food.  Look up the definition of ‘chronic disease’ and write it down. (43:00 sec.)</w:t>
      </w:r>
    </w:p>
    <w:p w14:paraId="47B8763B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31D54CCA" w14:textId="68AC0F3D" w:rsidR="0042508D" w:rsidRDefault="0042508D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23. </w:t>
      </w:r>
      <w:r w:rsidR="0041348A">
        <w:rPr>
          <w:rFonts w:ascii="Roboto" w:hAnsi="Roboto"/>
          <w:color w:val="030303"/>
          <w:sz w:val="21"/>
          <w:szCs w:val="21"/>
          <w:shd w:val="clear" w:color="auto" w:fill="F9F9F9"/>
        </w:rPr>
        <w:t>What do the initials L.T.I</w:t>
      </w:r>
      <w:r w:rsidR="00DA2DF1">
        <w:rPr>
          <w:rFonts w:ascii="Roboto" w:hAnsi="Roboto"/>
          <w:color w:val="030303"/>
          <w:sz w:val="21"/>
          <w:szCs w:val="21"/>
          <w:shd w:val="clear" w:color="auto" w:fill="F9F9F9"/>
        </w:rPr>
        <w:t>.</w:t>
      </w:r>
      <w:r w:rsidR="0041348A"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 mean?</w:t>
      </w:r>
    </w:p>
    <w:p w14:paraId="3270AAC4" w14:textId="77777777" w:rsidR="0041348A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68E8092A" w14:textId="0A9C8A42" w:rsidR="00DD5648" w:rsidRDefault="0041348A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>24. List some of the possible solutions to combat food filled with sugar, fat and salt from making us sick (46:00 sec.)</w:t>
      </w:r>
    </w:p>
    <w:p w14:paraId="11F52049" w14:textId="03E44E0A" w:rsidR="00635C3C" w:rsidRDefault="00635C3C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68928DFA" w14:textId="77777777" w:rsidR="00635C3C" w:rsidRPr="007B153B" w:rsidRDefault="00635C3C" w:rsidP="008F02CF">
      <w:pPr>
        <w:shd w:val="clear" w:color="auto" w:fill="FFFFFF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531A7FAF" w14:textId="77777777" w:rsidR="00D93874" w:rsidRDefault="007B153B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  <w:r w:rsidRPr="007B153B">
        <w:rPr>
          <w:rFonts w:ascii="Roboto" w:hAnsi="Roboto"/>
          <w:b/>
          <w:bCs/>
          <w:color w:val="030303"/>
          <w:sz w:val="21"/>
          <w:szCs w:val="21"/>
          <w:shd w:val="clear" w:color="auto" w:fill="F9F9F9"/>
        </w:rPr>
        <w:t>Extension Exercise:</w:t>
      </w: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  </w:t>
      </w:r>
    </w:p>
    <w:p w14:paraId="565DCA6B" w14:textId="77777777" w:rsidR="00D93874" w:rsidRDefault="00D93874" w:rsidP="008F02CF">
      <w:pPr>
        <w:shd w:val="clear" w:color="auto" w:fill="FFFFFF"/>
        <w:rPr>
          <w:rFonts w:ascii="Roboto" w:hAnsi="Roboto"/>
          <w:color w:val="030303"/>
          <w:sz w:val="21"/>
          <w:szCs w:val="21"/>
          <w:shd w:val="clear" w:color="auto" w:fill="F9F9F9"/>
        </w:rPr>
      </w:pPr>
    </w:p>
    <w:p w14:paraId="7F3DE61F" w14:textId="4203EA31" w:rsidR="008F02CF" w:rsidRDefault="007B153B" w:rsidP="008F02CF">
      <w:pPr>
        <w:shd w:val="clear" w:color="auto" w:fill="FFFFFF"/>
        <w:rPr>
          <w:rFonts w:ascii="Helvetica Neue" w:hAnsi="Helvetica Neue"/>
          <w:color w:val="1D2228"/>
          <w:sz w:val="20"/>
          <w:szCs w:val="20"/>
        </w:rPr>
      </w:pPr>
      <w:r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Create a poster in one page of your Red Book that will highlight one way that big corporations get us to eat more than we should.  Include a catchy title and an image (a </w:t>
      </w:r>
      <w:r w:rsidR="00D93874"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hand-drawn </w:t>
      </w:r>
      <w:r>
        <w:rPr>
          <w:rFonts w:ascii="Roboto" w:hAnsi="Roboto"/>
          <w:color w:val="030303"/>
          <w:sz w:val="21"/>
          <w:szCs w:val="21"/>
          <w:shd w:val="clear" w:color="auto" w:fill="F9F9F9"/>
        </w:rPr>
        <w:t>stick figure will do if you are not good at drawing!).</w:t>
      </w:r>
      <w:r w:rsidR="008F02CF">
        <w:rPr>
          <w:rFonts w:ascii="Roboto" w:hAnsi="Roboto"/>
          <w:color w:val="030303"/>
          <w:sz w:val="21"/>
          <w:szCs w:val="21"/>
          <w:shd w:val="clear" w:color="auto" w:fill="F9F9F9"/>
        </w:rPr>
        <w:br/>
      </w:r>
    </w:p>
    <w:p w14:paraId="7CA27FCD" w14:textId="77777777" w:rsidR="003B4F0D" w:rsidRPr="008F02CF" w:rsidRDefault="003B4F0D" w:rsidP="008F02CF">
      <w:pPr>
        <w:rPr>
          <w:rFonts w:eastAsia="Calibri"/>
        </w:rPr>
      </w:pPr>
    </w:p>
    <w:sectPr w:rsidR="003B4F0D" w:rsidRPr="008F02C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1CA6" w14:textId="77777777" w:rsidR="00F54CB9" w:rsidRDefault="00F54CB9">
      <w:r>
        <w:separator/>
      </w:r>
    </w:p>
  </w:endnote>
  <w:endnote w:type="continuationSeparator" w:id="0">
    <w:p w14:paraId="15B8E2C8" w14:textId="77777777" w:rsidR="00F54CB9" w:rsidRDefault="00F5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0791" w14:textId="77777777" w:rsidR="003B4F0D" w:rsidRDefault="00124D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00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8F02CF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FC59" w14:textId="77777777" w:rsidR="003B4F0D" w:rsidRDefault="003B4F0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51D4" w14:textId="77777777" w:rsidR="00F54CB9" w:rsidRDefault="00F54CB9">
      <w:r>
        <w:separator/>
      </w:r>
    </w:p>
  </w:footnote>
  <w:footnote w:type="continuationSeparator" w:id="0">
    <w:p w14:paraId="4E5C03A7" w14:textId="77777777" w:rsidR="00F54CB9" w:rsidRDefault="00F5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1B1A" w14:textId="77777777" w:rsidR="003B4F0D" w:rsidRDefault="003B4F0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836C" w14:textId="77777777" w:rsidR="003B4F0D" w:rsidRDefault="003B4F0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4AEE"/>
    <w:multiLevelType w:val="multilevel"/>
    <w:tmpl w:val="9B36FA60"/>
    <w:lvl w:ilvl="0">
      <w:start w:val="1"/>
      <w:numFmt w:val="lowerLetter"/>
      <w:lvlText w:val="%1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3240" w:hanging="30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400" w:hanging="30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560" w:hanging="302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2158683A"/>
    <w:multiLevelType w:val="multilevel"/>
    <w:tmpl w:val="AE06D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23147E31"/>
    <w:multiLevelType w:val="multilevel"/>
    <w:tmpl w:val="DFF43506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66226BDA"/>
    <w:multiLevelType w:val="multilevel"/>
    <w:tmpl w:val="D468363A"/>
    <w:lvl w:ilvl="0">
      <w:start w:val="2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668B3381"/>
    <w:multiLevelType w:val="multilevel"/>
    <w:tmpl w:val="1CB8FF46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668D7124"/>
    <w:multiLevelType w:val="multilevel"/>
    <w:tmpl w:val="9432CBFC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6D0235B0"/>
    <w:multiLevelType w:val="multilevel"/>
    <w:tmpl w:val="CB7CE0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73C40396"/>
    <w:multiLevelType w:val="multilevel"/>
    <w:tmpl w:val="9C9C969E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445232069">
    <w:abstractNumId w:val="2"/>
  </w:num>
  <w:num w:numId="2" w16cid:durableId="1564294878">
    <w:abstractNumId w:val="4"/>
  </w:num>
  <w:num w:numId="3" w16cid:durableId="123280339">
    <w:abstractNumId w:val="0"/>
  </w:num>
  <w:num w:numId="4" w16cid:durableId="345712194">
    <w:abstractNumId w:val="3"/>
  </w:num>
  <w:num w:numId="5" w16cid:durableId="1372416672">
    <w:abstractNumId w:val="5"/>
  </w:num>
  <w:num w:numId="6" w16cid:durableId="1950355475">
    <w:abstractNumId w:val="6"/>
  </w:num>
  <w:num w:numId="7" w16cid:durableId="1905432">
    <w:abstractNumId w:val="1"/>
  </w:num>
  <w:num w:numId="8" w16cid:durableId="1623421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0D"/>
    <w:rsid w:val="00124DA4"/>
    <w:rsid w:val="001D7968"/>
    <w:rsid w:val="002C7F15"/>
    <w:rsid w:val="00340715"/>
    <w:rsid w:val="00367127"/>
    <w:rsid w:val="003B4F0D"/>
    <w:rsid w:val="0041348A"/>
    <w:rsid w:val="00413E0E"/>
    <w:rsid w:val="0042508D"/>
    <w:rsid w:val="004974F2"/>
    <w:rsid w:val="00527C79"/>
    <w:rsid w:val="005B08FD"/>
    <w:rsid w:val="005F61AF"/>
    <w:rsid w:val="00635C3C"/>
    <w:rsid w:val="006A07DC"/>
    <w:rsid w:val="006B1DF6"/>
    <w:rsid w:val="00742F70"/>
    <w:rsid w:val="007B153B"/>
    <w:rsid w:val="007E3934"/>
    <w:rsid w:val="007E6D6C"/>
    <w:rsid w:val="008059FA"/>
    <w:rsid w:val="008F02CF"/>
    <w:rsid w:val="0095255F"/>
    <w:rsid w:val="00963577"/>
    <w:rsid w:val="009F039B"/>
    <w:rsid w:val="00A31EE5"/>
    <w:rsid w:val="00A42A5B"/>
    <w:rsid w:val="00A71D13"/>
    <w:rsid w:val="00B3563A"/>
    <w:rsid w:val="00CA3569"/>
    <w:rsid w:val="00D93874"/>
    <w:rsid w:val="00DA2DF1"/>
    <w:rsid w:val="00DB5A53"/>
    <w:rsid w:val="00DD5648"/>
    <w:rsid w:val="00DE35A1"/>
    <w:rsid w:val="00DF3142"/>
    <w:rsid w:val="00E539CC"/>
    <w:rsid w:val="00F33A49"/>
    <w:rsid w:val="00F4671A"/>
    <w:rsid w:val="00F5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D696"/>
  <w15:docId w15:val="{388F7577-0870-4C58-BD3A-B8554CEE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F0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0B1xMu-uo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Bartholomew</cp:lastModifiedBy>
  <cp:revision>22</cp:revision>
  <dcterms:created xsi:type="dcterms:W3CDTF">2022-07-08T11:37:00Z</dcterms:created>
  <dcterms:modified xsi:type="dcterms:W3CDTF">2022-08-28T08:33:00Z</dcterms:modified>
</cp:coreProperties>
</file>