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1E32" w14:textId="77777777" w:rsidR="00D80F7B" w:rsidRPr="00D80F7B" w:rsidRDefault="00D80F7B" w:rsidP="00D80F7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D80F7B">
        <w:rPr>
          <w:rFonts w:ascii="Comic Sans MS" w:eastAsia="Times New Roman" w:hAnsi="Comic Sans MS" w:cs="Times New Roman"/>
          <w:color w:val="000000"/>
          <w:sz w:val="34"/>
          <w:szCs w:val="34"/>
          <w:u w:val="single"/>
          <w:lang w:eastAsia="en-GB"/>
        </w:rPr>
        <w:t>COUNTRY PROFILE</w:t>
      </w:r>
    </w:p>
    <w:p w14:paraId="3C5C1ED5" w14:textId="08C35A1F" w:rsidR="00D80F7B" w:rsidRDefault="00D80F7B" w:rsidP="00D80F7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en-GB"/>
        </w:rPr>
      </w:pPr>
      <w:r w:rsidRPr="00D80F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en-GB"/>
        </w:rPr>
        <w:t>Use this template to collect information about Birmingham, then design an A4 size profile or the like using Canva or any other design application.</w:t>
      </w:r>
    </w:p>
    <w:p w14:paraId="49651D9E" w14:textId="77777777" w:rsidR="00704785" w:rsidRPr="00D80F7B" w:rsidRDefault="00704785" w:rsidP="00D80F7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en-GB"/>
        </w:rPr>
      </w:pPr>
    </w:p>
    <w:tbl>
      <w:tblPr>
        <w:tblW w:w="108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5707"/>
      </w:tblGrid>
      <w:tr w:rsidR="00D80F7B" w:rsidRPr="00D80F7B" w14:paraId="5F3BE544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7B3D6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FLAG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AE624" w14:textId="77777777" w:rsidR="00D80F7B" w:rsidRPr="00D80F7B" w:rsidRDefault="00D80F7B" w:rsidP="00D80F7B">
            <w:pPr>
              <w:spacing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</w:tc>
      </w:tr>
      <w:tr w:rsidR="00D80F7B" w:rsidRPr="00D80F7B" w14:paraId="0402A618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75B04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CAPITAL CITY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B5EDA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0A97ED79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A9279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POPULATION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2F28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0AACD223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DE991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TOTAL AREA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61267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7E9B821E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64A0E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LANDSCAPE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3BD8C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0A8CE3EF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BA612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CURRENCY(NAME OF THEIR MONEY)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ECD0B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358BDF35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0FF7F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DEMOGRAPHICS/ETHNICITY/PEOPLE &amp; CULTURE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68367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6955CA0C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ED775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FLAG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C903A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6BD90C87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52B6B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LIFE EXPECTANCY (BIRTH)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F616A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70E895FD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27BE7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FAMOUS LANDMARKS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7ECEA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7FF5913A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EED11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LANGUAGES SPOKEN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97D38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79FE4BFA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14DA4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NATIONAL CELEBRATIONS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C51E4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F7B" w:rsidRPr="00D80F7B" w14:paraId="39F555D2" w14:textId="77777777" w:rsidTr="00704785">
        <w:trPr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59FD8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80F7B">
              <w:rPr>
                <w:rFonts w:ascii="Comic Sans MS" w:eastAsia="Times New Roman" w:hAnsi="Comic Sans MS" w:cs="Times New Roman"/>
                <w:color w:val="000000"/>
                <w:sz w:val="34"/>
                <w:szCs w:val="34"/>
                <w:lang w:eastAsia="en-GB"/>
              </w:rPr>
              <w:t>SURROUNDING/BORDERING COUNTRIES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1FC34" w14:textId="77777777" w:rsidR="00D80F7B" w:rsidRPr="00D80F7B" w:rsidRDefault="00D80F7B" w:rsidP="00D80F7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6612B7F" w14:textId="77777777" w:rsidR="00DC1AA4" w:rsidRDefault="00DC1AA4"/>
    <w:sectPr w:rsidR="00DC1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7B"/>
    <w:rsid w:val="003501B8"/>
    <w:rsid w:val="00704785"/>
    <w:rsid w:val="0099233B"/>
    <w:rsid w:val="00D80F7B"/>
    <w:rsid w:val="00D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33213"/>
  <w15:chartTrackingRefBased/>
  <w15:docId w15:val="{2CFE0E5C-9758-8843-864B-5562FE6E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364</Characters>
  <Application>Microsoft Office Word</Application>
  <DocSecurity>0</DocSecurity>
  <Lines>9</Lines>
  <Paragraphs>2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 Al-Chalabi</dc:creator>
  <cp:keywords/>
  <dc:description/>
  <cp:lastModifiedBy>Shams Al-Chalabi</cp:lastModifiedBy>
  <cp:revision>2</cp:revision>
  <dcterms:created xsi:type="dcterms:W3CDTF">2022-08-16T23:27:00Z</dcterms:created>
  <dcterms:modified xsi:type="dcterms:W3CDTF">2022-08-16T23:30:00Z</dcterms:modified>
</cp:coreProperties>
</file>