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60BE1" w14:textId="53313963" w:rsidR="003D66DE" w:rsidRPr="00B27B1D" w:rsidRDefault="00DF736D" w:rsidP="00AE6821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 w:cs="Garamond"/>
          <w:b/>
          <w:i/>
          <w:sz w:val="28"/>
          <w:szCs w:val="28"/>
        </w:rPr>
        <w:t>Lesson Planning Template of    [ Name</w:t>
      </w:r>
      <w:r w:rsidRPr="00B27B1D">
        <w:rPr>
          <w:rFonts w:ascii="Calibri" w:hAnsi="Calibri" w:cs="Garamond"/>
          <w:i/>
          <w:sz w:val="28"/>
          <w:szCs w:val="28"/>
        </w:rPr>
        <w:t>]  _</w:t>
      </w:r>
      <w:r w:rsidR="00AA22F5" w:rsidRPr="00B27B1D">
        <w:rPr>
          <w:rFonts w:ascii="Calibri" w:hAnsi="Calibri" w:cs="Garamond"/>
          <w:i/>
          <w:sz w:val="28"/>
          <w:szCs w:val="28"/>
        </w:rPr>
        <w:t>Vijyalakshmi</w:t>
      </w:r>
      <w:r w:rsidRPr="00B27B1D">
        <w:rPr>
          <w:rFonts w:ascii="Calibri" w:hAnsi="Calibri" w:cs="Garamond"/>
          <w:i/>
          <w:sz w:val="28"/>
          <w:szCs w:val="28"/>
        </w:rPr>
        <w:t>__</w:t>
      </w:r>
      <w:r w:rsidR="00AA22F5" w:rsidRPr="00B27B1D">
        <w:rPr>
          <w:rFonts w:ascii="Calibri" w:hAnsi="Calibri" w:cs="Garamond"/>
          <w:i/>
          <w:sz w:val="28"/>
          <w:szCs w:val="28"/>
        </w:rPr>
        <w:t>Singh</w:t>
      </w:r>
      <w:r w:rsidRPr="00B27B1D">
        <w:rPr>
          <w:rFonts w:ascii="Calibri" w:hAnsi="Calibri" w:cs="Garamond"/>
          <w:i/>
          <w:sz w:val="28"/>
          <w:szCs w:val="28"/>
        </w:rPr>
        <w:t>_________________________</w:t>
      </w:r>
      <w:r w:rsidR="00FF2DC9" w:rsidRPr="00B27B1D">
        <w:rPr>
          <w:rFonts w:ascii="Calibri" w:hAnsi="Calibri" w:cs="Garamond"/>
          <w:i/>
          <w:sz w:val="28"/>
          <w:szCs w:val="28"/>
        </w:rPr>
        <w:t xml:space="preserve">  Date _</w:t>
      </w:r>
      <w:r w:rsidR="00AA22F5" w:rsidRPr="00B27B1D">
        <w:rPr>
          <w:rFonts w:ascii="Calibri" w:hAnsi="Calibri" w:cs="Garamond"/>
          <w:i/>
          <w:sz w:val="28"/>
          <w:szCs w:val="28"/>
        </w:rPr>
        <w:t>23 August2016</w:t>
      </w:r>
      <w:r w:rsidR="00FF2DC9" w:rsidRPr="00B27B1D">
        <w:rPr>
          <w:rFonts w:ascii="Calibri" w:hAnsi="Calibri" w:cs="Garamond"/>
          <w:i/>
          <w:sz w:val="28"/>
          <w:szCs w:val="28"/>
        </w:rPr>
        <w:t xml:space="preserve">_______________  Period  </w:t>
      </w:r>
      <w:r w:rsidR="00AA22F5" w:rsidRPr="00B27B1D">
        <w:rPr>
          <w:rFonts w:ascii="Calibri" w:hAnsi="Calibri" w:cs="Garamond"/>
          <w:i/>
          <w:sz w:val="28"/>
          <w:szCs w:val="28"/>
        </w:rPr>
        <w:t>2</w:t>
      </w:r>
      <w:r w:rsidR="00FF2DC9" w:rsidRPr="00B27B1D">
        <w:rPr>
          <w:rFonts w:ascii="Calibri" w:hAnsi="Calibri" w:cs="Garamond"/>
          <w:i/>
          <w:sz w:val="28"/>
          <w:szCs w:val="28"/>
        </w:rPr>
        <w:t>___________</w:t>
      </w:r>
    </w:p>
    <w:p w14:paraId="33F25EE7" w14:textId="77777777" w:rsidR="003D66DE" w:rsidRPr="00B27B1D" w:rsidRDefault="003D66DE">
      <w:pPr>
        <w:jc w:val="center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390"/>
      </w:tblGrid>
      <w:tr w:rsidR="00DF736D" w:rsidRPr="00B27B1D" w14:paraId="337FDDA0" w14:textId="77777777">
        <w:tc>
          <w:tcPr>
            <w:tcW w:w="15411" w:type="dxa"/>
          </w:tcPr>
          <w:p w14:paraId="742F852D" w14:textId="68289107" w:rsidR="00DF736D" w:rsidRPr="00B27B1D" w:rsidRDefault="00AA22F5" w:rsidP="00DF736D">
            <w:pPr>
              <w:rPr>
                <w:rFonts w:ascii="Calibri" w:hAnsi="Calibri"/>
                <w:b/>
                <w:sz w:val="28"/>
                <w:szCs w:val="28"/>
              </w:rPr>
            </w:pPr>
            <w:r w:rsidRPr="00B27B1D">
              <w:rPr>
                <w:rFonts w:ascii="Calibri" w:hAnsi="Calibri" w:cs="Garamond"/>
                <w:b/>
                <w:sz w:val="28"/>
                <w:szCs w:val="28"/>
              </w:rPr>
              <w:t>Lesson Title: Colour in Static Image</w:t>
            </w:r>
          </w:p>
          <w:p w14:paraId="6A35F834" w14:textId="6BAE2BB1" w:rsidR="00FF2DC9" w:rsidRPr="00B27B1D" w:rsidRDefault="00FF2DC9" w:rsidP="00FF2DC9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B660AD5" w14:textId="77777777" w:rsidR="003D66DE" w:rsidRPr="00B27B1D" w:rsidRDefault="003D66DE">
      <w:pPr>
        <w:rPr>
          <w:rFonts w:ascii="Calibri" w:hAnsi="Calibri"/>
          <w:sz w:val="28"/>
          <w:szCs w:val="28"/>
        </w:rPr>
      </w:pPr>
    </w:p>
    <w:p w14:paraId="24BA60B3" w14:textId="1EA4D69B" w:rsidR="00DF736D" w:rsidRPr="00B27B1D" w:rsidRDefault="00AF33EC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Garamond"/>
          <w:b/>
          <w:sz w:val="28"/>
          <w:szCs w:val="28"/>
        </w:rPr>
      </w:pPr>
      <w:r w:rsidRPr="00B27B1D">
        <w:rPr>
          <w:rFonts w:ascii="Calibri" w:hAnsi="Calibri" w:cs="Garamond"/>
          <w:b/>
          <w:sz w:val="28"/>
          <w:szCs w:val="28"/>
        </w:rPr>
        <w:t xml:space="preserve">Reference to the NZ curriculum </w:t>
      </w:r>
    </w:p>
    <w:p w14:paraId="1D1C8C45" w14:textId="75B8CCE8" w:rsidR="003D66DE" w:rsidRPr="00B27B1D" w:rsidRDefault="00AA22F5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Facilitates shared learning. Students learn as they participate in group work</w:t>
      </w:r>
      <w:r w:rsidR="00C31AA9" w:rsidRPr="00B27B1D">
        <w:rPr>
          <w:rFonts w:ascii="Calibri" w:hAnsi="Calibri"/>
          <w:sz w:val="28"/>
          <w:szCs w:val="28"/>
        </w:rPr>
        <w:t>.</w:t>
      </w:r>
    </w:p>
    <w:p w14:paraId="6B3DF35A" w14:textId="688948C0" w:rsidR="00FF2DC9" w:rsidRPr="00B27B1D" w:rsidRDefault="00AA22F5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Students build on prior knowledge by means of a brainstorming activity</w:t>
      </w:r>
      <w:r w:rsidR="00C31AA9" w:rsidRPr="00B27B1D">
        <w:rPr>
          <w:rFonts w:ascii="Calibri" w:hAnsi="Calibri"/>
          <w:sz w:val="28"/>
          <w:szCs w:val="28"/>
        </w:rPr>
        <w:t>.</w:t>
      </w:r>
    </w:p>
    <w:p w14:paraId="3BDFF8E6" w14:textId="018ED4A7" w:rsidR="00AA22F5" w:rsidRPr="00B27B1D" w:rsidRDefault="00C31AA9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There is a supportive learning environment because students are from different cultures and tolerance and respect for all will be stressed upon and encouraged.</w:t>
      </w:r>
    </w:p>
    <w:p w14:paraId="693A6DAF" w14:textId="531BB205" w:rsidR="00C31AA9" w:rsidRPr="00B27B1D" w:rsidRDefault="00C31AA9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Students will be challenged to be the best they can be and to reflect upon their learning.</w:t>
      </w:r>
    </w:p>
    <w:p w14:paraId="42ADBE0E" w14:textId="77777777" w:rsidR="003D66DE" w:rsidRPr="00B27B1D" w:rsidRDefault="003D66DE">
      <w:pPr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6"/>
        <w:gridCol w:w="7694"/>
      </w:tblGrid>
      <w:tr w:rsidR="00FF2DC9" w:rsidRPr="00B27B1D" w14:paraId="1A437B8A" w14:textId="77777777" w:rsidTr="00FF2DC9">
        <w:tc>
          <w:tcPr>
            <w:tcW w:w="7705" w:type="dxa"/>
          </w:tcPr>
          <w:p w14:paraId="56F6294C" w14:textId="1F16FCFD" w:rsidR="00FF2DC9" w:rsidRPr="00B27B1D" w:rsidRDefault="00FF2D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27B1D">
              <w:rPr>
                <w:rFonts w:ascii="Calibri" w:hAnsi="Calibri"/>
                <w:b/>
                <w:sz w:val="28"/>
                <w:szCs w:val="28"/>
              </w:rPr>
              <w:t xml:space="preserve">Key competencies addressed in this lesson [write alongside] </w:t>
            </w:r>
          </w:p>
          <w:p w14:paraId="373FA12D" w14:textId="77777777" w:rsidR="00583FBE" w:rsidRPr="00B27B1D" w:rsidRDefault="00583FB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b/>
                <w:sz w:val="28"/>
                <w:szCs w:val="28"/>
              </w:rPr>
              <w:t xml:space="preserve">Self-Management </w:t>
            </w:r>
            <w:r w:rsidRPr="00B27B1D">
              <w:rPr>
                <w:rFonts w:ascii="Calibri" w:hAnsi="Calibri"/>
                <w:sz w:val="28"/>
                <w:szCs w:val="28"/>
              </w:rPr>
              <w:t>Students will work independently to write down what they have learnt from the YouTube video.</w:t>
            </w:r>
          </w:p>
          <w:p w14:paraId="3C9B1AA8" w14:textId="3CB948E5" w:rsidR="00274275" w:rsidRPr="00B27B1D" w:rsidRDefault="00583FB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b/>
                <w:sz w:val="28"/>
                <w:szCs w:val="28"/>
              </w:rPr>
              <w:t>Communication</w:t>
            </w:r>
            <w:r w:rsidR="00C53FAE" w:rsidRPr="00B27B1D">
              <w:rPr>
                <w:rFonts w:ascii="Calibri" w:hAnsi="Calibri"/>
                <w:sz w:val="28"/>
                <w:szCs w:val="28"/>
              </w:rPr>
              <w:t>:</w:t>
            </w:r>
            <w:r w:rsidRPr="00B27B1D">
              <w:rPr>
                <w:rFonts w:ascii="Calibri" w:hAnsi="Calibri"/>
                <w:sz w:val="28"/>
                <w:szCs w:val="28"/>
              </w:rPr>
              <w:t xml:space="preserve"> Students communicate ideas when questions on Static Image</w:t>
            </w:r>
            <w:r w:rsidRPr="00B27B1D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53FAE" w:rsidRPr="00B27B1D">
              <w:rPr>
                <w:rFonts w:ascii="Calibri" w:hAnsi="Calibri"/>
                <w:sz w:val="28"/>
                <w:szCs w:val="28"/>
              </w:rPr>
              <w:t>are discussed.</w:t>
            </w:r>
          </w:p>
        </w:tc>
        <w:tc>
          <w:tcPr>
            <w:tcW w:w="7706" w:type="dxa"/>
          </w:tcPr>
          <w:p w14:paraId="255A74E7" w14:textId="77777777" w:rsidR="00FF2DC9" w:rsidRPr="00B27B1D" w:rsidRDefault="00FF2DC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9E72AC3" w14:textId="77777777" w:rsidR="00FF2DC9" w:rsidRPr="00B27B1D" w:rsidRDefault="00FF2DC9">
      <w:pPr>
        <w:rPr>
          <w:rFonts w:ascii="Calibri" w:hAnsi="Calibri"/>
          <w:sz w:val="28"/>
          <w:szCs w:val="28"/>
        </w:rPr>
      </w:pPr>
    </w:p>
    <w:p w14:paraId="24603536" w14:textId="77777777" w:rsidR="003D66DE" w:rsidRPr="00B27B1D" w:rsidRDefault="00DF736D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B27B1D">
        <w:rPr>
          <w:rFonts w:ascii="Calibri" w:hAnsi="Calibri" w:cs="Garamond"/>
          <w:b/>
          <w:sz w:val="28"/>
          <w:szCs w:val="28"/>
        </w:rPr>
        <w:t>Intended Learning Outcomes</w:t>
      </w:r>
    </w:p>
    <w:p w14:paraId="2C47C56A" w14:textId="227366C1" w:rsidR="00FF2DC9" w:rsidRPr="00B27B1D" w:rsidRDefault="00DF736D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Garamond"/>
          <w:i/>
          <w:sz w:val="28"/>
          <w:szCs w:val="28"/>
        </w:rPr>
      </w:pPr>
      <w:r w:rsidRPr="00B27B1D">
        <w:rPr>
          <w:rFonts w:ascii="Calibri" w:hAnsi="Calibri" w:cs="Garamond"/>
          <w:i/>
          <w:sz w:val="28"/>
          <w:szCs w:val="28"/>
        </w:rPr>
        <w:t>By the end of this lesson students will be able to:</w:t>
      </w:r>
    </w:p>
    <w:p w14:paraId="586D3DD6" w14:textId="591372F9" w:rsidR="003D66DE" w:rsidRPr="00B27B1D" w:rsidRDefault="00C53FAE" w:rsidP="00FF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8"/>
          <w:szCs w:val="28"/>
        </w:rPr>
      </w:pPr>
      <w:r w:rsidRPr="00B27B1D">
        <w:rPr>
          <w:rFonts w:ascii="Calibri" w:hAnsi="Calibri" w:cs="Garamond"/>
          <w:sz w:val="28"/>
          <w:szCs w:val="28"/>
        </w:rPr>
        <w:t>1. Explain what a Static Image is.</w:t>
      </w:r>
    </w:p>
    <w:p w14:paraId="71EA1BC6" w14:textId="04CE3308" w:rsidR="003D66DE" w:rsidRPr="00B27B1D" w:rsidRDefault="00C53FAE" w:rsidP="00FF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8"/>
          <w:szCs w:val="28"/>
        </w:rPr>
      </w:pPr>
      <w:r w:rsidRPr="00B27B1D">
        <w:rPr>
          <w:rFonts w:ascii="Calibri" w:hAnsi="Calibri" w:cs="Garamond"/>
          <w:sz w:val="28"/>
          <w:szCs w:val="28"/>
        </w:rPr>
        <w:t>2. Explain the use of colour in a static Image.</w:t>
      </w:r>
    </w:p>
    <w:p w14:paraId="3D385D63" w14:textId="22DC9F0B" w:rsidR="003D66DE" w:rsidRPr="00B27B1D" w:rsidRDefault="00C53FAE" w:rsidP="00FF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z w:val="28"/>
          <w:szCs w:val="28"/>
        </w:rPr>
      </w:pPr>
      <w:r w:rsidRPr="00B27B1D">
        <w:rPr>
          <w:rFonts w:ascii="Calibri" w:hAnsi="Calibri" w:cs="Garamond"/>
          <w:sz w:val="28"/>
          <w:szCs w:val="28"/>
        </w:rPr>
        <w:t>3. Explain the symbolism of colour.</w:t>
      </w:r>
    </w:p>
    <w:p w14:paraId="36636C84" w14:textId="77777777" w:rsidR="003D66DE" w:rsidRPr="00B27B1D" w:rsidRDefault="003D66DE">
      <w:pPr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FF2DC9" w:rsidRPr="00B27B1D" w14:paraId="3966265F" w14:textId="77777777" w:rsidTr="00FF2DC9">
        <w:tc>
          <w:tcPr>
            <w:tcW w:w="7705" w:type="dxa"/>
          </w:tcPr>
          <w:p w14:paraId="1F46DDB8" w14:textId="77777777" w:rsidR="00FF2DC9" w:rsidRPr="00B27B1D" w:rsidRDefault="00FF2D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27B1D">
              <w:rPr>
                <w:rFonts w:ascii="Calibri" w:hAnsi="Calibri"/>
                <w:b/>
                <w:sz w:val="28"/>
                <w:szCs w:val="28"/>
              </w:rPr>
              <w:t>Resources you will draw on to inform yourself</w:t>
            </w:r>
          </w:p>
        </w:tc>
        <w:tc>
          <w:tcPr>
            <w:tcW w:w="7706" w:type="dxa"/>
          </w:tcPr>
          <w:p w14:paraId="7CB4A68B" w14:textId="77777777" w:rsidR="00FF2DC9" w:rsidRPr="00B27B1D" w:rsidRDefault="00FF2D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27B1D">
              <w:rPr>
                <w:rFonts w:ascii="Calibri" w:hAnsi="Calibri"/>
                <w:b/>
                <w:sz w:val="28"/>
                <w:szCs w:val="28"/>
              </w:rPr>
              <w:t>Resources required for the students</w:t>
            </w:r>
          </w:p>
        </w:tc>
      </w:tr>
      <w:tr w:rsidR="00FF2DC9" w:rsidRPr="00B27B1D" w14:paraId="66A25722" w14:textId="77777777" w:rsidTr="00FF2DC9">
        <w:tc>
          <w:tcPr>
            <w:tcW w:w="7705" w:type="dxa"/>
          </w:tcPr>
          <w:p w14:paraId="1EDAD85D" w14:textId="6930DB05" w:rsidR="00FF2DC9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t>Colour Wheel</w:t>
            </w:r>
          </w:p>
          <w:p w14:paraId="5A2E97F7" w14:textId="4888D2F2" w:rsidR="00C53FAE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t>Computer</w:t>
            </w:r>
          </w:p>
          <w:p w14:paraId="124F2DD4" w14:textId="4F85E4E0" w:rsidR="00C53FAE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lastRenderedPageBreak/>
              <w:t>YouTube Video</w:t>
            </w:r>
          </w:p>
          <w:p w14:paraId="5F6C1B08" w14:textId="4FF33789" w:rsidR="00FF2DC9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t>Pictures of Static Images of the Olympics</w:t>
            </w:r>
          </w:p>
        </w:tc>
        <w:tc>
          <w:tcPr>
            <w:tcW w:w="7706" w:type="dxa"/>
          </w:tcPr>
          <w:p w14:paraId="5EAA3B51" w14:textId="77777777" w:rsidR="00FF2DC9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lastRenderedPageBreak/>
              <w:t>Coloured Pencils</w:t>
            </w:r>
          </w:p>
          <w:p w14:paraId="30E747BF" w14:textId="77777777" w:rsidR="00C53FAE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t>Pages</w:t>
            </w:r>
          </w:p>
          <w:p w14:paraId="5155E0EA" w14:textId="3A754C6A" w:rsidR="00C53FAE" w:rsidRPr="00B27B1D" w:rsidRDefault="00C53FAE">
            <w:pPr>
              <w:rPr>
                <w:rFonts w:ascii="Calibri" w:hAnsi="Calibri"/>
                <w:sz w:val="28"/>
                <w:szCs w:val="28"/>
              </w:rPr>
            </w:pPr>
            <w:r w:rsidRPr="00B27B1D">
              <w:rPr>
                <w:rFonts w:ascii="Calibri" w:hAnsi="Calibri"/>
                <w:sz w:val="28"/>
                <w:szCs w:val="28"/>
              </w:rPr>
              <w:lastRenderedPageBreak/>
              <w:t>Computer</w:t>
            </w:r>
          </w:p>
        </w:tc>
      </w:tr>
    </w:tbl>
    <w:p w14:paraId="76865C52" w14:textId="77777777" w:rsidR="003D66DE" w:rsidRPr="00B27B1D" w:rsidRDefault="003D66DE">
      <w:pPr>
        <w:rPr>
          <w:rFonts w:ascii="Calibri" w:hAnsi="Calibri"/>
          <w:sz w:val="28"/>
          <w:szCs w:val="28"/>
        </w:rPr>
      </w:pPr>
    </w:p>
    <w:p w14:paraId="1B909B2B" w14:textId="77777777" w:rsidR="003D66DE" w:rsidRPr="00B27B1D" w:rsidRDefault="00DF736D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B27B1D">
        <w:rPr>
          <w:rFonts w:ascii="Calibri" w:hAnsi="Calibri"/>
          <w:b/>
          <w:sz w:val="28"/>
          <w:szCs w:val="28"/>
        </w:rPr>
        <w:t>Success criteria</w:t>
      </w:r>
    </w:p>
    <w:p w14:paraId="159D9152" w14:textId="682D0B13" w:rsidR="00FF2DC9" w:rsidRPr="00B27B1D" w:rsidRDefault="00B213BF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The students will be able to distinguish different colours and use them appropriately in the static image.</w:t>
      </w:r>
    </w:p>
    <w:p w14:paraId="38C184D4" w14:textId="77777777" w:rsidR="00274275" w:rsidRPr="00B27B1D" w:rsidRDefault="00274275" w:rsidP="00DF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34F98AAD" w14:textId="77777777" w:rsidR="00810796" w:rsidRPr="00B27B1D" w:rsidRDefault="00810796">
      <w:pPr>
        <w:rPr>
          <w:rFonts w:ascii="Calibri" w:hAnsi="Calibri"/>
          <w:b/>
          <w:sz w:val="28"/>
          <w:szCs w:val="28"/>
        </w:rPr>
      </w:pPr>
      <w:r w:rsidRPr="00B27B1D">
        <w:rPr>
          <w:rFonts w:ascii="Calibri" w:hAnsi="Calibri"/>
          <w:b/>
          <w:sz w:val="28"/>
          <w:szCs w:val="28"/>
        </w:rPr>
        <w:t>Learning Experiences</w:t>
      </w:r>
    </w:p>
    <w:p w14:paraId="4158BA32" w14:textId="1C39C205" w:rsidR="00810796" w:rsidRPr="00B27B1D" w:rsidRDefault="00810796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To begin my lesson I will question students.</w:t>
      </w:r>
    </w:p>
    <w:p w14:paraId="3B9039B7" w14:textId="66423219" w:rsidR="00810796" w:rsidRPr="00B27B1D" w:rsidRDefault="00810796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What is colour?</w:t>
      </w:r>
    </w:p>
    <w:p w14:paraId="1488D49B" w14:textId="09452C68" w:rsidR="00810796" w:rsidRPr="00B27B1D" w:rsidRDefault="00810796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Illicit responses from students.</w:t>
      </w:r>
    </w:p>
    <w:p w14:paraId="66C406C9" w14:textId="554F1784" w:rsidR="00810796" w:rsidRPr="00B27B1D" w:rsidRDefault="00810796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Colour is a way that we describe an object based on the way that it reflects or emits light.</w:t>
      </w:r>
    </w:p>
    <w:p w14:paraId="3DC54E06" w14:textId="281FDFB8" w:rsidR="00810796" w:rsidRPr="00B27B1D" w:rsidRDefault="00810796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Your eye can see different colours because a part of the eye called the retina is sensitive to different wave leng</w:t>
      </w:r>
      <w:r w:rsidR="00A63192" w:rsidRPr="00B27B1D">
        <w:rPr>
          <w:rFonts w:ascii="Calibri" w:hAnsi="Calibri"/>
          <w:sz w:val="28"/>
          <w:szCs w:val="28"/>
        </w:rPr>
        <w:t>t</w:t>
      </w:r>
      <w:r w:rsidRPr="00B27B1D">
        <w:rPr>
          <w:rFonts w:ascii="Calibri" w:hAnsi="Calibri"/>
          <w:sz w:val="28"/>
          <w:szCs w:val="28"/>
        </w:rPr>
        <w:t>hs</w:t>
      </w:r>
      <w:r w:rsidR="00A63192" w:rsidRPr="00B27B1D">
        <w:rPr>
          <w:rFonts w:ascii="Calibri" w:hAnsi="Calibri"/>
          <w:sz w:val="28"/>
          <w:szCs w:val="28"/>
        </w:rPr>
        <w:t xml:space="preserve"> of light.</w:t>
      </w:r>
    </w:p>
    <w:p w14:paraId="4B0C0B72" w14:textId="5FEF5C1E" w:rsidR="00A63192" w:rsidRPr="00B27B1D" w:rsidRDefault="00A63192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 xml:space="preserve"> </w:t>
      </w:r>
    </w:p>
    <w:p w14:paraId="69D65E5F" w14:textId="09928F69" w:rsidR="00A63192" w:rsidRPr="00B27B1D" w:rsidRDefault="00A63192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What is your favourite colour ?</w:t>
      </w:r>
    </w:p>
    <w:p w14:paraId="35FEC32E" w14:textId="4B989925" w:rsidR="00A63192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 xml:space="preserve"> Wait for Student response.</w:t>
      </w:r>
    </w:p>
    <w:p w14:paraId="2F098659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383805BF" w14:textId="595C80AD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Why do you feel this is your favourite colour?</w:t>
      </w:r>
    </w:p>
    <w:p w14:paraId="58413A0A" w14:textId="2EDB52F0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Wait for student response</w:t>
      </w:r>
    </w:p>
    <w:p w14:paraId="1B73D0E9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4CC14E07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4522468C" w14:textId="4B837E92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What do you think is the most favourite colour in the world?</w:t>
      </w:r>
    </w:p>
    <w:p w14:paraId="4EF942C6" w14:textId="7DFCB14C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Blue</w:t>
      </w:r>
    </w:p>
    <w:p w14:paraId="0E9B7C50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622A9F34" w14:textId="2E6FBBE2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What is a colour wheel?</w:t>
      </w:r>
    </w:p>
    <w:p w14:paraId="649D218A" w14:textId="77777777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Shows the colours and how they are related to each other.</w:t>
      </w:r>
    </w:p>
    <w:p w14:paraId="101D7685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55588BC8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4BA383E5" w14:textId="77777777" w:rsidR="00650507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 xml:space="preserve">Students will be shown a You Tube video on the language of </w:t>
      </w:r>
      <w:r w:rsidR="00650507" w:rsidRPr="00B27B1D">
        <w:rPr>
          <w:rFonts w:ascii="Calibri" w:hAnsi="Calibri"/>
          <w:sz w:val="28"/>
          <w:szCs w:val="28"/>
        </w:rPr>
        <w:t>colour. The title of the video is The ‘The Painters’ Colour Wheel with Clones’. Students will watch the video.</w:t>
      </w:r>
    </w:p>
    <w:p w14:paraId="57B68289" w14:textId="77777777" w:rsidR="00650507" w:rsidRPr="00B27B1D" w:rsidRDefault="0065050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I will inform the students that they will have a second viewing of the video and this time I want them to make some notes.</w:t>
      </w:r>
    </w:p>
    <w:p w14:paraId="40B9CFC1" w14:textId="006B218E" w:rsidR="00650507" w:rsidRPr="00B27B1D" w:rsidRDefault="0065050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lastRenderedPageBreak/>
        <w:t xml:space="preserve">Then after the viewing of the video I will give them a few minutes to </w:t>
      </w:r>
      <w:r w:rsidR="001D7717" w:rsidRPr="00B27B1D">
        <w:rPr>
          <w:rFonts w:ascii="Calibri" w:hAnsi="Calibri"/>
          <w:sz w:val="28"/>
          <w:szCs w:val="28"/>
        </w:rPr>
        <w:t>finalise their</w:t>
      </w:r>
      <w:r w:rsidRPr="00B27B1D">
        <w:rPr>
          <w:rFonts w:ascii="Calibri" w:hAnsi="Calibri"/>
          <w:sz w:val="28"/>
          <w:szCs w:val="28"/>
        </w:rPr>
        <w:t xml:space="preserve"> notes.</w:t>
      </w:r>
    </w:p>
    <w:p w14:paraId="1F3284B8" w14:textId="77777777" w:rsidR="00650507" w:rsidRPr="00B27B1D" w:rsidRDefault="0065050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 xml:space="preserve">In groups discuss what they have learnt from the video. </w:t>
      </w:r>
    </w:p>
    <w:p w14:paraId="39840A3A" w14:textId="77777777" w:rsidR="00650507" w:rsidRPr="00B27B1D" w:rsidRDefault="0065050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Each group will share with the whole class</w:t>
      </w:r>
    </w:p>
    <w:p w14:paraId="404D2424" w14:textId="77777777" w:rsidR="00650507" w:rsidRPr="00B27B1D" w:rsidRDefault="00650507">
      <w:pPr>
        <w:rPr>
          <w:rFonts w:ascii="Calibri" w:hAnsi="Calibri"/>
          <w:sz w:val="28"/>
          <w:szCs w:val="28"/>
        </w:rPr>
      </w:pPr>
    </w:p>
    <w:p w14:paraId="70906157" w14:textId="77777777" w:rsidR="001D7717" w:rsidRPr="00B27B1D" w:rsidRDefault="0065050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Students will be given a gap –fill worksheet.</w:t>
      </w:r>
    </w:p>
    <w:p w14:paraId="26F65BB6" w14:textId="77777777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Work through the worksheet and a discussion will follow to provide the correct answers.</w:t>
      </w:r>
    </w:p>
    <w:p w14:paraId="6165E618" w14:textId="77777777" w:rsidR="001D7717" w:rsidRPr="00B27B1D" w:rsidRDefault="001D7717">
      <w:pPr>
        <w:rPr>
          <w:rFonts w:ascii="Calibri" w:hAnsi="Calibri"/>
          <w:sz w:val="28"/>
          <w:szCs w:val="28"/>
        </w:rPr>
      </w:pPr>
    </w:p>
    <w:p w14:paraId="1D391A09" w14:textId="083532FB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Next activity will focus on Symbolism</w:t>
      </w:r>
    </w:p>
    <w:p w14:paraId="32A893A7" w14:textId="7A1555E6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Students will work through the Mix and Match activity.</w:t>
      </w:r>
    </w:p>
    <w:p w14:paraId="7BF17B55" w14:textId="0CB55AAD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Discussion will follow.</w:t>
      </w:r>
    </w:p>
    <w:p w14:paraId="1F8D59A9" w14:textId="77777777" w:rsidR="001D7717" w:rsidRPr="00B27B1D" w:rsidRDefault="001D7717">
      <w:pPr>
        <w:rPr>
          <w:rFonts w:ascii="Calibri" w:hAnsi="Calibri"/>
          <w:sz w:val="28"/>
          <w:szCs w:val="28"/>
        </w:rPr>
      </w:pPr>
    </w:p>
    <w:p w14:paraId="24644DC1" w14:textId="3D863BB6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Look at the Olympic pictures and discuss each one in relation to colour</w:t>
      </w:r>
    </w:p>
    <w:p w14:paraId="3707B3B7" w14:textId="61AD92DA" w:rsidR="001D7717" w:rsidRPr="00B27B1D" w:rsidRDefault="001D7717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>Start to draw a static image based on colour.</w:t>
      </w:r>
    </w:p>
    <w:p w14:paraId="45AE7BB8" w14:textId="77777777" w:rsidR="001D7717" w:rsidRPr="00B27B1D" w:rsidRDefault="001D7717">
      <w:pPr>
        <w:rPr>
          <w:rFonts w:ascii="Calibri" w:hAnsi="Calibri"/>
          <w:sz w:val="28"/>
          <w:szCs w:val="28"/>
        </w:rPr>
      </w:pPr>
    </w:p>
    <w:p w14:paraId="51CD0FD8" w14:textId="77777777" w:rsidR="001D7717" w:rsidRPr="00B27B1D" w:rsidRDefault="001D7717">
      <w:pPr>
        <w:rPr>
          <w:rFonts w:ascii="Calibri" w:hAnsi="Calibri"/>
          <w:sz w:val="28"/>
          <w:szCs w:val="28"/>
        </w:rPr>
      </w:pPr>
    </w:p>
    <w:p w14:paraId="182A6BA1" w14:textId="54290B97" w:rsidR="00C621F8" w:rsidRPr="00B27B1D" w:rsidRDefault="00C621F8">
      <w:pPr>
        <w:rPr>
          <w:rFonts w:ascii="Calibri" w:hAnsi="Calibri"/>
          <w:sz w:val="28"/>
          <w:szCs w:val="28"/>
        </w:rPr>
      </w:pPr>
      <w:r w:rsidRPr="00B27B1D">
        <w:rPr>
          <w:rFonts w:ascii="Calibri" w:hAnsi="Calibri"/>
          <w:sz w:val="28"/>
          <w:szCs w:val="28"/>
        </w:rPr>
        <w:t xml:space="preserve"> </w:t>
      </w:r>
    </w:p>
    <w:p w14:paraId="7187A37B" w14:textId="77777777" w:rsidR="00C621F8" w:rsidRPr="00B27B1D" w:rsidRDefault="00C621F8">
      <w:pPr>
        <w:rPr>
          <w:rFonts w:ascii="Calibri" w:hAnsi="Calibri"/>
          <w:sz w:val="28"/>
          <w:szCs w:val="28"/>
        </w:rPr>
      </w:pPr>
    </w:p>
    <w:p w14:paraId="7C7D26F0" w14:textId="77777777" w:rsidR="00810796" w:rsidRPr="00B27B1D" w:rsidRDefault="00810796">
      <w:pPr>
        <w:rPr>
          <w:rFonts w:ascii="Calibri" w:hAnsi="Calibri"/>
          <w:sz w:val="28"/>
          <w:szCs w:val="28"/>
        </w:rPr>
      </w:pPr>
    </w:p>
    <w:p w14:paraId="719F487F" w14:textId="4EC22993" w:rsidR="00DF736D" w:rsidRPr="007A037F" w:rsidRDefault="00DF736D" w:rsidP="007A037F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35067EAF" w14:textId="77777777" w:rsidR="00274275" w:rsidRPr="00B27B1D" w:rsidRDefault="00274275">
      <w:pPr>
        <w:jc w:val="center"/>
        <w:rPr>
          <w:rFonts w:ascii="Calibri" w:hAnsi="Calibri" w:cs="Garamond"/>
          <w:b/>
          <w:sz w:val="28"/>
          <w:szCs w:val="28"/>
        </w:rPr>
      </w:pPr>
    </w:p>
    <w:p w14:paraId="06AD19F0" w14:textId="77777777" w:rsidR="003D66DE" w:rsidRPr="00B27B1D" w:rsidRDefault="003D66DE" w:rsidP="00FF2DC9">
      <w:pPr>
        <w:jc w:val="center"/>
        <w:rPr>
          <w:rFonts w:ascii="Calibri" w:hAnsi="Calibri"/>
          <w:sz w:val="28"/>
          <w:szCs w:val="28"/>
        </w:rPr>
      </w:pPr>
    </w:p>
    <w:sectPr w:rsidR="003D66DE" w:rsidRPr="00B27B1D" w:rsidSect="00AE6821">
      <w:pgSz w:w="1684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DE"/>
    <w:rsid w:val="001D7717"/>
    <w:rsid w:val="001F54BC"/>
    <w:rsid w:val="00274275"/>
    <w:rsid w:val="00277204"/>
    <w:rsid w:val="003B328F"/>
    <w:rsid w:val="003C0246"/>
    <w:rsid w:val="003D66DE"/>
    <w:rsid w:val="003F4B5B"/>
    <w:rsid w:val="00470F3A"/>
    <w:rsid w:val="005042AE"/>
    <w:rsid w:val="00554623"/>
    <w:rsid w:val="00583FBE"/>
    <w:rsid w:val="00650507"/>
    <w:rsid w:val="00670975"/>
    <w:rsid w:val="007047EC"/>
    <w:rsid w:val="00772707"/>
    <w:rsid w:val="007A037F"/>
    <w:rsid w:val="00810796"/>
    <w:rsid w:val="00A63192"/>
    <w:rsid w:val="00AA22F5"/>
    <w:rsid w:val="00AE6821"/>
    <w:rsid w:val="00AF33EC"/>
    <w:rsid w:val="00B213BF"/>
    <w:rsid w:val="00B25CA6"/>
    <w:rsid w:val="00B27B1D"/>
    <w:rsid w:val="00C31AA9"/>
    <w:rsid w:val="00C53FAE"/>
    <w:rsid w:val="00C5486C"/>
    <w:rsid w:val="00C621F8"/>
    <w:rsid w:val="00DF736D"/>
    <w:rsid w:val="00E26D56"/>
    <w:rsid w:val="00F364BF"/>
    <w:rsid w:val="00FF2D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2B0EDF"/>
  <w15:docId w15:val="{FD64B239-7F3A-426F-A95C-73876DC1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3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CD1C0852-4D0F-4644-87EC-FAEF95DE046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431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Planning Template</vt:lpstr>
    </vt:vector>
  </TitlesOfParts>
  <Company>University of Auckland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Planning Template</dc:title>
  <dc:creator>Sandra &amp; Graeme Aitken</dc:creator>
  <cp:lastModifiedBy>vimla govender</cp:lastModifiedBy>
  <cp:revision>10</cp:revision>
  <cp:lastPrinted>2015-03-11T21:14:00Z</cp:lastPrinted>
  <dcterms:created xsi:type="dcterms:W3CDTF">2016-08-13T02:48:00Z</dcterms:created>
  <dcterms:modified xsi:type="dcterms:W3CDTF">2016-08-15T08:00:00Z</dcterms:modified>
</cp:coreProperties>
</file>